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B1C9" w14:textId="64EB6033" w:rsidR="0088226D" w:rsidRPr="0088226D" w:rsidRDefault="0AB3BA48" w:rsidP="0AB3BA48">
      <w:pPr>
        <w:jc w:val="center"/>
        <w:rPr>
          <w:b/>
          <w:bCs/>
          <w:sz w:val="28"/>
          <w:szCs w:val="28"/>
        </w:rPr>
      </w:pPr>
      <w:r w:rsidRPr="0AB3BA48">
        <w:rPr>
          <w:b/>
          <w:bCs/>
          <w:sz w:val="28"/>
          <w:szCs w:val="28"/>
        </w:rPr>
        <w:t xml:space="preserve"> Revision </w:t>
      </w:r>
      <w:r w:rsidR="00376C59">
        <w:rPr>
          <w:b/>
          <w:bCs/>
          <w:sz w:val="28"/>
          <w:szCs w:val="28"/>
        </w:rPr>
        <w:t xml:space="preserve">Topics for Year 11 Mocks – October 2026 </w:t>
      </w:r>
      <w:r w:rsidR="00904E04">
        <w:rPr>
          <w:b/>
          <w:bCs/>
          <w:sz w:val="28"/>
          <w:szCs w:val="28"/>
        </w:rPr>
        <w:t xml:space="preserve">– UPDATED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835"/>
        <w:gridCol w:w="5358"/>
      </w:tblGrid>
      <w:tr w:rsidR="00674BDA" w14:paraId="3236D174" w14:textId="77777777" w:rsidTr="5539BE4C">
        <w:tc>
          <w:tcPr>
            <w:tcW w:w="2263" w:type="dxa"/>
            <w:shd w:val="clear" w:color="auto" w:fill="BFBFBF" w:themeFill="background1" w:themeFillShade="BF"/>
          </w:tcPr>
          <w:p w14:paraId="069C4174" w14:textId="49DF0013" w:rsidR="00674BDA" w:rsidRPr="00917F72" w:rsidRDefault="00674BDA" w:rsidP="00917F72">
            <w:pPr>
              <w:jc w:val="center"/>
              <w:rPr>
                <w:b/>
                <w:sz w:val="32"/>
                <w:szCs w:val="32"/>
              </w:rPr>
            </w:pPr>
            <w:r w:rsidRPr="00917F72">
              <w:rPr>
                <w:b/>
                <w:sz w:val="32"/>
                <w:szCs w:val="32"/>
              </w:rPr>
              <w:t>SUBJECT: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945B337" w14:textId="77777777" w:rsidR="00A554FD" w:rsidRDefault="00ED67E1" w:rsidP="00A27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Exam Details: </w:t>
            </w:r>
          </w:p>
          <w:p w14:paraId="3387C413" w14:textId="6C246930" w:rsidR="00F36568" w:rsidRPr="00F36568" w:rsidRDefault="00F36568" w:rsidP="00A27CE4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Pr="00F36568">
              <w:rPr>
                <w:bCs/>
                <w:i/>
                <w:iCs/>
                <w:sz w:val="24"/>
                <w:szCs w:val="24"/>
              </w:rPr>
              <w:t>How many papers</w:t>
            </w:r>
            <w:r w:rsidR="00B66D26">
              <w:rPr>
                <w:bCs/>
                <w:i/>
                <w:iCs/>
                <w:sz w:val="24"/>
                <w:szCs w:val="24"/>
              </w:rPr>
              <w:t xml:space="preserve"> and/or which </w:t>
            </w:r>
            <w:r w:rsidRPr="00F36568">
              <w:rPr>
                <w:bCs/>
                <w:i/>
                <w:iCs/>
                <w:sz w:val="24"/>
                <w:szCs w:val="24"/>
              </w:rPr>
              <w:t xml:space="preserve">questions etc? </w:t>
            </w:r>
          </w:p>
        </w:tc>
        <w:tc>
          <w:tcPr>
            <w:tcW w:w="5358" w:type="dxa"/>
            <w:shd w:val="clear" w:color="auto" w:fill="BFBFBF" w:themeFill="background1" w:themeFillShade="BF"/>
          </w:tcPr>
          <w:p w14:paraId="0E61A259" w14:textId="77777777" w:rsidR="00674BDA" w:rsidRDefault="00ED67E1" w:rsidP="00917F7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Topics To Revise: </w:t>
            </w:r>
          </w:p>
          <w:p w14:paraId="7A79EAEF" w14:textId="72B94917" w:rsidR="00B66D26" w:rsidRPr="00B66D26" w:rsidRDefault="00B66D26" w:rsidP="00917F72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B66D26">
              <w:rPr>
                <w:bCs/>
                <w:i/>
                <w:iCs/>
                <w:sz w:val="24"/>
                <w:szCs w:val="24"/>
              </w:rPr>
              <w:t xml:space="preserve">Broad areas to narrow down the content. </w:t>
            </w:r>
          </w:p>
        </w:tc>
      </w:tr>
      <w:tr w:rsidR="004367F5" w14:paraId="75024A02" w14:textId="77777777" w:rsidTr="5539BE4C">
        <w:tc>
          <w:tcPr>
            <w:tcW w:w="2263" w:type="dxa"/>
          </w:tcPr>
          <w:p w14:paraId="41B54448" w14:textId="3D20A0AC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English Language </w:t>
            </w:r>
          </w:p>
        </w:tc>
        <w:tc>
          <w:tcPr>
            <w:tcW w:w="2835" w:type="dxa"/>
          </w:tcPr>
          <w:p w14:paraId="6209549F" w14:textId="24E3F41E" w:rsidR="004367F5" w:rsidRPr="00A419BA" w:rsidRDefault="21643E94" w:rsidP="001225A0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1 paper, 1 hr 45 min</w:t>
            </w:r>
            <w:r w:rsidR="001225A0" w:rsidRPr="00A419BA">
              <w:rPr>
                <w:rFonts w:cstheme="minorHAnsi"/>
              </w:rPr>
              <w:t xml:space="preserve">. You will be sitting a </w:t>
            </w:r>
            <w:r w:rsidRPr="00A419BA">
              <w:rPr>
                <w:rFonts w:cstheme="minorHAnsi"/>
              </w:rPr>
              <w:t>Language Paper 2</w:t>
            </w:r>
          </w:p>
        </w:tc>
        <w:tc>
          <w:tcPr>
            <w:tcW w:w="5358" w:type="dxa"/>
          </w:tcPr>
          <w:p w14:paraId="74608972" w14:textId="7462FD0B" w:rsidR="3BE9AAAF" w:rsidRPr="00A419BA" w:rsidRDefault="3BE9AAAF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Language Paper 2: Writers’ viewpoints and perspectives</w:t>
            </w:r>
          </w:p>
          <w:p w14:paraId="63BDB4C6" w14:textId="3F854C73" w:rsidR="004367F5" w:rsidRPr="00A419BA" w:rsidRDefault="21643E94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Section A:</w:t>
            </w:r>
            <w:r w:rsidRPr="00A419BA">
              <w:rPr>
                <w:rFonts w:cstheme="minorHAnsi"/>
              </w:rPr>
              <w:t xml:space="preserve"> Read 2 extracts and respond to 4 questions</w:t>
            </w:r>
            <w:r w:rsidR="00BBACB3" w:rsidRPr="00A419BA">
              <w:rPr>
                <w:rFonts w:cstheme="minorHAnsi"/>
              </w:rPr>
              <w:t xml:space="preserve"> – comparing ideas and viewpoints</w:t>
            </w:r>
          </w:p>
          <w:p w14:paraId="1B004921" w14:textId="5B6EC767" w:rsidR="004367F5" w:rsidRPr="00A419BA" w:rsidRDefault="21643E94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Section B:</w:t>
            </w:r>
            <w:r w:rsidRPr="00A419BA">
              <w:rPr>
                <w:rFonts w:cstheme="minorHAnsi"/>
              </w:rPr>
              <w:t xml:space="preserve"> Writing </w:t>
            </w:r>
            <w:r w:rsidR="5033724B" w:rsidRPr="00A419BA">
              <w:rPr>
                <w:rFonts w:cstheme="minorHAnsi"/>
              </w:rPr>
              <w:t>to express a point of view</w:t>
            </w:r>
          </w:p>
        </w:tc>
      </w:tr>
      <w:tr w:rsidR="004367F5" w14:paraId="2E93D2EA" w14:textId="77777777" w:rsidTr="5539BE4C">
        <w:tc>
          <w:tcPr>
            <w:tcW w:w="2263" w:type="dxa"/>
          </w:tcPr>
          <w:p w14:paraId="54C35A06" w14:textId="3638DDE2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English Literature </w:t>
            </w:r>
          </w:p>
        </w:tc>
        <w:tc>
          <w:tcPr>
            <w:tcW w:w="2835" w:type="dxa"/>
          </w:tcPr>
          <w:p w14:paraId="656176BD" w14:textId="0EDC175A" w:rsidR="004367F5" w:rsidRPr="00A419BA" w:rsidRDefault="43AA13C5" w:rsidP="001225A0">
            <w:pPr>
              <w:spacing w:after="160"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1 paper, 1hr 45 min</w:t>
            </w:r>
            <w:r w:rsidR="001225A0" w:rsidRPr="00A419BA">
              <w:rPr>
                <w:rFonts w:eastAsia="Aptos" w:cstheme="minorHAnsi"/>
              </w:rPr>
              <w:t xml:space="preserve">. You will be sitting a </w:t>
            </w:r>
            <w:r w:rsidRPr="00A419BA">
              <w:rPr>
                <w:rFonts w:eastAsia="Aptos" w:cstheme="minorHAnsi"/>
              </w:rPr>
              <w:t xml:space="preserve">Literature </w:t>
            </w:r>
            <w:r w:rsidR="1736E3BE" w:rsidRPr="00A419BA">
              <w:rPr>
                <w:rFonts w:eastAsia="Aptos" w:cstheme="minorHAnsi"/>
              </w:rPr>
              <w:t>P</w:t>
            </w:r>
            <w:r w:rsidRPr="00A419BA">
              <w:rPr>
                <w:rFonts w:eastAsia="Aptos" w:cstheme="minorHAnsi"/>
              </w:rPr>
              <w:t xml:space="preserve">aper 1 </w:t>
            </w:r>
          </w:p>
        </w:tc>
        <w:tc>
          <w:tcPr>
            <w:tcW w:w="5358" w:type="dxa"/>
          </w:tcPr>
          <w:p w14:paraId="02126F87" w14:textId="4D9CEFD1" w:rsidR="004367F5" w:rsidRPr="00A419BA" w:rsidRDefault="326B53BF" w:rsidP="00BE51BF">
            <w:pPr>
              <w:rPr>
                <w:rFonts w:cstheme="minorHAnsi"/>
              </w:rPr>
            </w:pPr>
            <w:r w:rsidRPr="00A419BA">
              <w:rPr>
                <w:rFonts w:eastAsia="Aptos" w:cstheme="minorHAnsi"/>
                <w:b/>
                <w:bCs/>
              </w:rPr>
              <w:t>Section A:</w:t>
            </w:r>
            <w:r w:rsidRPr="00A419BA">
              <w:rPr>
                <w:rFonts w:eastAsia="Aptos" w:cstheme="minorHAnsi"/>
              </w:rPr>
              <w:t xml:space="preserve"> </w:t>
            </w:r>
            <w:r w:rsidR="43AA13C5" w:rsidRPr="00A419BA">
              <w:rPr>
                <w:rFonts w:eastAsia="Aptos" w:cstheme="minorHAnsi"/>
              </w:rPr>
              <w:t xml:space="preserve">Shakespeare (Romeo and Juliet </w:t>
            </w:r>
            <w:r w:rsidR="43AA13C5" w:rsidRPr="00A419BA">
              <w:rPr>
                <w:rFonts w:eastAsia="Aptos" w:cstheme="minorHAnsi"/>
                <w:b/>
                <w:bCs/>
              </w:rPr>
              <w:t>OR</w:t>
            </w:r>
            <w:r w:rsidR="43AA13C5" w:rsidRPr="00A419BA">
              <w:rPr>
                <w:rFonts w:eastAsia="Aptos" w:cstheme="minorHAnsi"/>
              </w:rPr>
              <w:t xml:space="preserve"> Macbeth)</w:t>
            </w:r>
          </w:p>
          <w:p w14:paraId="67151357" w14:textId="643FF06F" w:rsidR="004367F5" w:rsidRPr="00A419BA" w:rsidRDefault="448EE889" w:rsidP="00BE51BF">
            <w:pPr>
              <w:rPr>
                <w:rFonts w:eastAsia="Aptos" w:cstheme="minorHAnsi"/>
              </w:rPr>
            </w:pPr>
            <w:r w:rsidRPr="00A419BA">
              <w:rPr>
                <w:rFonts w:eastAsia="Aptos" w:cstheme="minorHAnsi"/>
                <w:b/>
                <w:bCs/>
              </w:rPr>
              <w:t>Section B:</w:t>
            </w:r>
            <w:r w:rsidRPr="00A419BA">
              <w:rPr>
                <w:rFonts w:eastAsia="Aptos" w:cstheme="minorHAnsi"/>
              </w:rPr>
              <w:t xml:space="preserve"> </w:t>
            </w:r>
            <w:r w:rsidR="43AA13C5" w:rsidRPr="00A419BA">
              <w:rPr>
                <w:rFonts w:eastAsia="Aptos" w:cstheme="minorHAnsi"/>
              </w:rPr>
              <w:t>A Christmas Carol</w:t>
            </w:r>
          </w:p>
        </w:tc>
      </w:tr>
      <w:tr w:rsidR="004367F5" w14:paraId="29897B91" w14:textId="77777777" w:rsidTr="5539BE4C">
        <w:tc>
          <w:tcPr>
            <w:tcW w:w="2263" w:type="dxa"/>
          </w:tcPr>
          <w:p w14:paraId="37262591" w14:textId="77777777" w:rsidR="00E516CE" w:rsidRPr="00A27CE4" w:rsidRDefault="00E516CE" w:rsidP="00E516C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 xml:space="preserve">Maths </w:t>
            </w:r>
          </w:p>
          <w:p w14:paraId="4387268D" w14:textId="77777777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32DED341" w14:textId="3C1CA5B1" w:rsidR="004367F5" w:rsidRPr="00A419BA" w:rsidRDefault="3EBD30FD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3 papers, 1h 30 mins each</w:t>
            </w:r>
            <w:r w:rsidR="004367F5" w:rsidRPr="00A419BA">
              <w:rPr>
                <w:rFonts w:cstheme="minorHAnsi"/>
              </w:rPr>
              <w:br/>
            </w:r>
            <w:r w:rsidR="009F68F4" w:rsidRPr="00A419BA">
              <w:rPr>
                <w:rFonts w:cstheme="minorHAnsi"/>
              </w:rPr>
              <w:t>non-calculator</w:t>
            </w:r>
            <w:r w:rsidR="40E79906" w:rsidRPr="00A419BA">
              <w:rPr>
                <w:rFonts w:cstheme="minorHAnsi"/>
              </w:rPr>
              <w:t xml:space="preserve">, </w:t>
            </w:r>
            <w:r w:rsidR="004367F5" w:rsidRPr="00A419BA">
              <w:rPr>
                <w:rFonts w:cstheme="minorHAnsi"/>
              </w:rPr>
              <w:br/>
            </w:r>
            <w:r w:rsidR="70D22070" w:rsidRPr="00A419BA">
              <w:rPr>
                <w:rFonts w:cstheme="minorHAnsi"/>
              </w:rPr>
              <w:t>Calculator 1</w:t>
            </w:r>
            <w:r w:rsidR="6415AF91" w:rsidRPr="00A419BA">
              <w:rPr>
                <w:rFonts w:cstheme="minorHAnsi"/>
              </w:rPr>
              <w:t xml:space="preserve">, </w:t>
            </w:r>
            <w:r w:rsidR="70D22070" w:rsidRPr="00A419BA">
              <w:rPr>
                <w:rFonts w:cstheme="minorHAnsi"/>
              </w:rPr>
              <w:t>Calculator 2</w:t>
            </w:r>
          </w:p>
        </w:tc>
        <w:tc>
          <w:tcPr>
            <w:tcW w:w="5358" w:type="dxa"/>
          </w:tcPr>
          <w:p w14:paraId="295B2AE6" w14:textId="4482C4F6" w:rsidR="004367F5" w:rsidRPr="00A419BA" w:rsidRDefault="70D22070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GCSE Higher and Foundation topic lists are available on satchel:one for your class</w:t>
            </w:r>
          </w:p>
        </w:tc>
      </w:tr>
      <w:tr w:rsidR="004367F5" w14:paraId="5842B3B7" w14:textId="77777777" w:rsidTr="5539BE4C">
        <w:tc>
          <w:tcPr>
            <w:tcW w:w="2263" w:type="dxa"/>
          </w:tcPr>
          <w:p w14:paraId="15BBF546" w14:textId="6841F5D7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>Biology</w:t>
            </w:r>
          </w:p>
          <w:p w14:paraId="542F661C" w14:textId="3277D31E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396D1BBC" w14:textId="60893E3D" w:rsidR="004367F5" w:rsidRPr="00A419BA" w:rsidRDefault="057BCB2A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1 paper, 1hr 15 min or 1hr 45 </w:t>
            </w:r>
            <w:r w:rsidR="72083D42" w:rsidRPr="00A419BA">
              <w:rPr>
                <w:rFonts w:cstheme="minorHAnsi"/>
              </w:rPr>
              <w:t>min for Separates</w:t>
            </w:r>
            <w:r w:rsidRPr="00A419BA">
              <w:rPr>
                <w:rFonts w:cstheme="minorHAnsi"/>
              </w:rPr>
              <w:t xml:space="preserve">. </w:t>
            </w:r>
            <w:r w:rsidR="001225A0" w:rsidRPr="00A419BA">
              <w:rPr>
                <w:rFonts w:cstheme="minorHAnsi"/>
              </w:rPr>
              <w:t xml:space="preserve">You will be sitting a </w:t>
            </w:r>
            <w:proofErr w:type="gramStart"/>
            <w:r w:rsidRPr="00A419BA">
              <w:rPr>
                <w:rFonts w:cstheme="minorHAnsi"/>
              </w:rPr>
              <w:t>Biology</w:t>
            </w:r>
            <w:proofErr w:type="gramEnd"/>
            <w:r w:rsidRPr="00A419BA">
              <w:rPr>
                <w:rFonts w:cstheme="minorHAnsi"/>
              </w:rPr>
              <w:t xml:space="preserve"> paper 1</w:t>
            </w:r>
          </w:p>
        </w:tc>
        <w:tc>
          <w:tcPr>
            <w:tcW w:w="5358" w:type="dxa"/>
          </w:tcPr>
          <w:p w14:paraId="10CD3368" w14:textId="77777777" w:rsidR="00213E55" w:rsidRPr="00A419BA" w:rsidRDefault="5E14985D" w:rsidP="009F68F4">
            <w:pPr>
              <w:pStyle w:val="ListParagraph"/>
              <w:numPr>
                <w:ilvl w:val="0"/>
                <w:numId w:val="14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Cell Biology</w:t>
            </w:r>
          </w:p>
          <w:p w14:paraId="4F9F18A9" w14:textId="77777777" w:rsidR="00213E55" w:rsidRPr="00A419BA" w:rsidRDefault="5E14985D" w:rsidP="009F68F4">
            <w:pPr>
              <w:pStyle w:val="ListParagraph"/>
              <w:numPr>
                <w:ilvl w:val="0"/>
                <w:numId w:val="14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Organisation</w:t>
            </w:r>
          </w:p>
          <w:p w14:paraId="3770F1E2" w14:textId="77777777" w:rsidR="00213E55" w:rsidRPr="00A419BA" w:rsidRDefault="5E14985D" w:rsidP="009F68F4">
            <w:pPr>
              <w:pStyle w:val="ListParagraph"/>
              <w:numPr>
                <w:ilvl w:val="0"/>
                <w:numId w:val="14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Infection and response</w:t>
            </w:r>
          </w:p>
          <w:p w14:paraId="29CDD3CA" w14:textId="02FC37E8" w:rsidR="004367F5" w:rsidRPr="00A419BA" w:rsidRDefault="5E14985D" w:rsidP="009F68F4">
            <w:pPr>
              <w:pStyle w:val="ListParagraph"/>
              <w:numPr>
                <w:ilvl w:val="0"/>
                <w:numId w:val="14"/>
              </w:numPr>
              <w:rPr>
                <w:rFonts w:eastAsia="Calibri" w:cstheme="minorHAnsi"/>
              </w:rPr>
            </w:pPr>
            <w:r w:rsidRPr="00A419BA">
              <w:rPr>
                <w:rFonts w:eastAsia="Open Sans" w:cstheme="minorHAnsi"/>
              </w:rPr>
              <w:t>Bioenergetics</w:t>
            </w:r>
          </w:p>
        </w:tc>
      </w:tr>
      <w:tr w:rsidR="004367F5" w14:paraId="03F62F3B" w14:textId="77777777" w:rsidTr="5539BE4C">
        <w:tc>
          <w:tcPr>
            <w:tcW w:w="2263" w:type="dxa"/>
          </w:tcPr>
          <w:p w14:paraId="470B151D" w14:textId="77777777" w:rsidR="00E516CE" w:rsidRDefault="00E516CE" w:rsidP="00E516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Chemistry</w:t>
            </w:r>
          </w:p>
          <w:p w14:paraId="63094617" w14:textId="10DD031E" w:rsidR="004367F5" w:rsidRPr="00A27CE4" w:rsidRDefault="004367F5" w:rsidP="00E51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D2C5E1" w14:textId="79C29DFF" w:rsidR="004367F5" w:rsidRPr="00A419BA" w:rsidRDefault="5036EDE8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1 paper, 1hr 15 min or 1hr 45 min for Separates. You will be sitting a Chemistry paper 1</w:t>
            </w:r>
          </w:p>
        </w:tc>
        <w:tc>
          <w:tcPr>
            <w:tcW w:w="5358" w:type="dxa"/>
          </w:tcPr>
          <w:p w14:paraId="71693C55" w14:textId="77777777" w:rsidR="00213E55" w:rsidRPr="00A419BA" w:rsidRDefault="3438C078" w:rsidP="009F68F4">
            <w:pPr>
              <w:pStyle w:val="ListParagraph"/>
              <w:numPr>
                <w:ilvl w:val="0"/>
                <w:numId w:val="15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Atomic structure and the periodic table</w:t>
            </w:r>
          </w:p>
          <w:p w14:paraId="4869AA7D" w14:textId="77777777" w:rsidR="00213E55" w:rsidRPr="00A419BA" w:rsidRDefault="3438C078" w:rsidP="009F68F4">
            <w:pPr>
              <w:pStyle w:val="ListParagraph"/>
              <w:numPr>
                <w:ilvl w:val="0"/>
                <w:numId w:val="15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Bonding, structure, and the properties of matter</w:t>
            </w:r>
          </w:p>
          <w:p w14:paraId="70E42700" w14:textId="77777777" w:rsidR="00213E55" w:rsidRPr="00A419BA" w:rsidRDefault="3438C078" w:rsidP="009F68F4">
            <w:pPr>
              <w:pStyle w:val="ListParagraph"/>
              <w:numPr>
                <w:ilvl w:val="0"/>
                <w:numId w:val="15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Quantitative chemistry</w:t>
            </w:r>
          </w:p>
          <w:p w14:paraId="6768A46C" w14:textId="77777777" w:rsidR="00213E55" w:rsidRPr="00A419BA" w:rsidRDefault="3438C078" w:rsidP="009F68F4">
            <w:pPr>
              <w:pStyle w:val="ListParagraph"/>
              <w:numPr>
                <w:ilvl w:val="0"/>
                <w:numId w:val="15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Chemical changes</w:t>
            </w:r>
          </w:p>
          <w:p w14:paraId="31FE4DAA" w14:textId="331C8009" w:rsidR="004367F5" w:rsidRPr="00A419BA" w:rsidRDefault="3438C078" w:rsidP="009F68F4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</w:rPr>
            </w:pPr>
            <w:r w:rsidRPr="00A419BA">
              <w:rPr>
                <w:rFonts w:eastAsia="Open Sans" w:cstheme="minorHAnsi"/>
              </w:rPr>
              <w:t>Energy changes.</w:t>
            </w:r>
          </w:p>
        </w:tc>
      </w:tr>
      <w:tr w:rsidR="004367F5" w14:paraId="0C46E32E" w14:textId="77777777" w:rsidTr="5539BE4C">
        <w:tc>
          <w:tcPr>
            <w:tcW w:w="2263" w:type="dxa"/>
          </w:tcPr>
          <w:p w14:paraId="1BE50C96" w14:textId="77777777" w:rsidR="004367F5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Physics </w:t>
            </w:r>
          </w:p>
          <w:p w14:paraId="06909DF7" w14:textId="7DDA5D25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7508C752" w14:textId="661479F5" w:rsidR="004367F5" w:rsidRPr="00A419BA" w:rsidRDefault="6EB28F7D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1 paper, 1hr 15 min or 1hr 45 min for Separates. You will be sitting a Physics paper 1</w:t>
            </w:r>
          </w:p>
        </w:tc>
        <w:tc>
          <w:tcPr>
            <w:tcW w:w="5358" w:type="dxa"/>
          </w:tcPr>
          <w:p w14:paraId="2D411B43" w14:textId="77777777" w:rsidR="009F68F4" w:rsidRPr="00A419BA" w:rsidRDefault="00EFA16B" w:rsidP="009F68F4">
            <w:pPr>
              <w:pStyle w:val="ListParagraph"/>
              <w:numPr>
                <w:ilvl w:val="0"/>
                <w:numId w:val="16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Energy</w:t>
            </w:r>
          </w:p>
          <w:p w14:paraId="7D317396" w14:textId="77777777" w:rsidR="009F68F4" w:rsidRPr="00A419BA" w:rsidRDefault="00EFA16B" w:rsidP="009F68F4">
            <w:pPr>
              <w:pStyle w:val="ListParagraph"/>
              <w:numPr>
                <w:ilvl w:val="0"/>
                <w:numId w:val="16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Electricity</w:t>
            </w:r>
          </w:p>
          <w:p w14:paraId="7E30CC6B" w14:textId="77777777" w:rsidR="009F68F4" w:rsidRPr="00A419BA" w:rsidRDefault="00EFA16B" w:rsidP="009F68F4">
            <w:pPr>
              <w:pStyle w:val="ListParagraph"/>
              <w:numPr>
                <w:ilvl w:val="0"/>
                <w:numId w:val="16"/>
              </w:numPr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Particle model of matter</w:t>
            </w:r>
          </w:p>
          <w:p w14:paraId="6CD396A3" w14:textId="311F2DB1" w:rsidR="004367F5" w:rsidRPr="00A419BA" w:rsidRDefault="00EFA16B" w:rsidP="009F68F4">
            <w:pPr>
              <w:pStyle w:val="ListParagraph"/>
              <w:numPr>
                <w:ilvl w:val="0"/>
                <w:numId w:val="16"/>
              </w:numPr>
              <w:rPr>
                <w:rFonts w:eastAsia="Calibri" w:cstheme="minorHAnsi"/>
              </w:rPr>
            </w:pPr>
            <w:r w:rsidRPr="00A419BA">
              <w:rPr>
                <w:rFonts w:eastAsia="Open Sans" w:cstheme="minorHAnsi"/>
              </w:rPr>
              <w:t>Atomic structure</w:t>
            </w:r>
          </w:p>
        </w:tc>
      </w:tr>
      <w:tr w:rsidR="00E1185E" w14:paraId="0C320D41" w14:textId="77777777" w:rsidTr="5539BE4C">
        <w:tc>
          <w:tcPr>
            <w:tcW w:w="2263" w:type="dxa"/>
          </w:tcPr>
          <w:p w14:paraId="41E4FEEA" w14:textId="77777777" w:rsidR="00E1185E" w:rsidRPr="00E1185E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E1185E">
              <w:rPr>
                <w:b/>
                <w:sz w:val="32"/>
                <w:szCs w:val="32"/>
              </w:rPr>
              <w:t xml:space="preserve">French </w:t>
            </w:r>
          </w:p>
          <w:p w14:paraId="4AF673F0" w14:textId="77777777" w:rsidR="00E1185E" w:rsidRPr="00A27CE4" w:rsidRDefault="00E1185E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61610A37" w14:textId="16C09B1B" w:rsidR="00E1185E" w:rsidRPr="00A419BA" w:rsidRDefault="221BA553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Listening Paper: 45min (F) 60min (H)</w:t>
            </w:r>
          </w:p>
          <w:p w14:paraId="2C8986B5" w14:textId="1DD30373" w:rsidR="00E1185E" w:rsidRPr="00A419BA" w:rsidRDefault="221BA553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Reading Paper: 45min (F) 60min (H)</w:t>
            </w:r>
          </w:p>
          <w:p w14:paraId="44682E02" w14:textId="545E83B9" w:rsidR="00E1185E" w:rsidRPr="00A419BA" w:rsidRDefault="221BA553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Writing Paper: 75 min (F) 80 min (H)</w:t>
            </w:r>
          </w:p>
          <w:p w14:paraId="56B6EAD0" w14:textId="5E2FA3D9" w:rsidR="00E1185E" w:rsidRPr="00A419BA" w:rsidRDefault="221BA553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Speaking exam: 20 min</w:t>
            </w:r>
          </w:p>
          <w:p w14:paraId="6BCAA73C" w14:textId="658DA1CF" w:rsidR="00E1185E" w:rsidRPr="00A419BA" w:rsidRDefault="00E1185E" w:rsidP="00BE51BF">
            <w:pPr>
              <w:rPr>
                <w:rFonts w:cstheme="minorHAnsi"/>
              </w:rPr>
            </w:pPr>
          </w:p>
        </w:tc>
        <w:tc>
          <w:tcPr>
            <w:tcW w:w="5358" w:type="dxa"/>
          </w:tcPr>
          <w:p w14:paraId="70639C1F" w14:textId="65670CE1" w:rsidR="00E1185E" w:rsidRPr="00A419BA" w:rsidRDefault="221BA55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My personal world / media &amp; tech’ (module 1&amp;2)</w:t>
            </w:r>
          </w:p>
          <w:p w14:paraId="5FABA95A" w14:textId="151D252E" w:rsidR="00E1185E" w:rsidRPr="00A419BA" w:rsidRDefault="221BA55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Travel &amp; tourism (module </w:t>
            </w:r>
            <w:r w:rsidR="7BCBD0C1" w:rsidRPr="00A419BA">
              <w:rPr>
                <w:rFonts w:cstheme="minorHAnsi"/>
              </w:rPr>
              <w:t>5</w:t>
            </w:r>
            <w:r w:rsidRPr="00A419BA">
              <w:rPr>
                <w:rFonts w:cstheme="minorHAnsi"/>
              </w:rPr>
              <w:t>)</w:t>
            </w:r>
          </w:p>
          <w:p w14:paraId="3325060B" w14:textId="2824FCFD" w:rsidR="00E1185E" w:rsidRPr="00A419BA" w:rsidRDefault="221BA55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Lifestyle &amp; wellbeing (module 4)</w:t>
            </w:r>
          </w:p>
          <w:p w14:paraId="1D325984" w14:textId="3E33F316" w:rsidR="00E1185E" w:rsidRPr="00A419BA" w:rsidRDefault="221BA55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Studying&amp; my future (module </w:t>
            </w:r>
            <w:r w:rsidR="314647C6" w:rsidRPr="00A419BA">
              <w:rPr>
                <w:rFonts w:cstheme="minorHAnsi"/>
              </w:rPr>
              <w:t>3</w:t>
            </w:r>
            <w:r w:rsidRPr="00A419BA">
              <w:rPr>
                <w:rFonts w:cstheme="minorHAnsi"/>
              </w:rPr>
              <w:t>)</w:t>
            </w:r>
          </w:p>
          <w:p w14:paraId="5C9AB038" w14:textId="61850734" w:rsidR="00E1185E" w:rsidRPr="00A419BA" w:rsidRDefault="107D2776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My neighbourhood (module 6)</w:t>
            </w:r>
          </w:p>
          <w:p w14:paraId="587E9BF6" w14:textId="4AF4A05C" w:rsidR="00E1185E" w:rsidRPr="00A419BA" w:rsidRDefault="00E1185E" w:rsidP="00BE51BF">
            <w:pPr>
              <w:rPr>
                <w:rFonts w:cstheme="minorHAnsi"/>
                <w:b/>
                <w:bCs/>
              </w:rPr>
            </w:pPr>
          </w:p>
        </w:tc>
      </w:tr>
      <w:tr w:rsidR="004367F5" w14:paraId="53DC1089" w14:textId="77777777" w:rsidTr="5539BE4C">
        <w:tc>
          <w:tcPr>
            <w:tcW w:w="2263" w:type="dxa"/>
          </w:tcPr>
          <w:p w14:paraId="67B85D5E" w14:textId="77777777" w:rsidR="004367F5" w:rsidRDefault="004367F5" w:rsidP="004367F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German </w:t>
            </w:r>
          </w:p>
          <w:p w14:paraId="67DBB937" w14:textId="340FC1CB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5C81CAA6" w14:textId="3AF5565B" w:rsidR="3E3291F1" w:rsidRPr="00A419BA" w:rsidRDefault="3E3291F1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Listening Paper: 45min (F) 60min (H)Reading Paper: 45min (F) 60min (H)</w:t>
            </w:r>
          </w:p>
          <w:p w14:paraId="7C77462E" w14:textId="545E83B9" w:rsidR="3E3291F1" w:rsidRPr="00A419BA" w:rsidRDefault="3E3291F1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Writing Paper: 75 min (F) 80 min (H)</w:t>
            </w:r>
          </w:p>
          <w:p w14:paraId="4A89CA9F" w14:textId="5E2FA3D9" w:rsidR="3E3291F1" w:rsidRPr="00A419BA" w:rsidRDefault="3E3291F1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Speaking exam: 20 min</w:t>
            </w:r>
          </w:p>
          <w:p w14:paraId="25405901" w14:textId="658DA1CF" w:rsidR="3E3291F1" w:rsidRPr="00A419BA" w:rsidRDefault="3E3291F1" w:rsidP="00BE51BF">
            <w:pPr>
              <w:rPr>
                <w:rFonts w:cstheme="minorHAnsi"/>
              </w:rPr>
            </w:pPr>
          </w:p>
        </w:tc>
        <w:tc>
          <w:tcPr>
            <w:tcW w:w="5358" w:type="dxa"/>
          </w:tcPr>
          <w:p w14:paraId="6CB9451A" w14:textId="29145C22" w:rsidR="3E3291F1" w:rsidRPr="00A419BA" w:rsidRDefault="3E3291F1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My personal world / media &amp; tech’ (module </w:t>
            </w:r>
            <w:r w:rsidR="2F55089A" w:rsidRPr="00A419BA">
              <w:rPr>
                <w:rFonts w:cstheme="minorHAnsi"/>
              </w:rPr>
              <w:t>2</w:t>
            </w:r>
            <w:r w:rsidRPr="00A419BA">
              <w:rPr>
                <w:rFonts w:cstheme="minorHAnsi"/>
              </w:rPr>
              <w:t>&amp;</w:t>
            </w:r>
            <w:r w:rsidR="21303472" w:rsidRPr="00A419BA">
              <w:rPr>
                <w:rFonts w:cstheme="minorHAnsi"/>
              </w:rPr>
              <w:t>3</w:t>
            </w:r>
            <w:r w:rsidRPr="00A419BA">
              <w:rPr>
                <w:rFonts w:cstheme="minorHAnsi"/>
              </w:rPr>
              <w:t>)</w:t>
            </w:r>
          </w:p>
          <w:p w14:paraId="67EB43E2" w14:textId="2824FCFD" w:rsidR="3E3291F1" w:rsidRPr="00A419BA" w:rsidRDefault="3E3291F1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Lifestyle &amp; wellbeing (module 4)</w:t>
            </w:r>
          </w:p>
          <w:p w14:paraId="4B0E977B" w14:textId="4646E13B" w:rsidR="3E3291F1" w:rsidRPr="00A419BA" w:rsidRDefault="3E3291F1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Studying&amp; my future (module </w:t>
            </w:r>
            <w:r w:rsidR="1D6A1514" w:rsidRPr="00A419BA">
              <w:rPr>
                <w:rFonts w:cstheme="minorHAnsi"/>
              </w:rPr>
              <w:t>1</w:t>
            </w:r>
            <w:r w:rsidRPr="00A419BA">
              <w:rPr>
                <w:rFonts w:cstheme="minorHAnsi"/>
              </w:rPr>
              <w:t>)</w:t>
            </w:r>
          </w:p>
          <w:p w14:paraId="680EC67D" w14:textId="71F7A530" w:rsidR="3E3291F1" w:rsidRPr="00A419BA" w:rsidRDefault="3E3291F1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My neighbourhood (module </w:t>
            </w:r>
            <w:r w:rsidR="34A84B6E" w:rsidRPr="00A419BA">
              <w:rPr>
                <w:rFonts w:cstheme="minorHAnsi"/>
              </w:rPr>
              <w:t>5</w:t>
            </w:r>
            <w:r w:rsidRPr="00A419BA">
              <w:rPr>
                <w:rFonts w:cstheme="minorHAnsi"/>
              </w:rPr>
              <w:t>)</w:t>
            </w:r>
          </w:p>
          <w:p w14:paraId="004DA679" w14:textId="4AF4A05C" w:rsidR="3E3291F1" w:rsidRPr="00A419BA" w:rsidRDefault="3E3291F1" w:rsidP="00BE51BF">
            <w:pPr>
              <w:rPr>
                <w:rFonts w:cstheme="minorHAnsi"/>
                <w:b/>
                <w:bCs/>
              </w:rPr>
            </w:pPr>
          </w:p>
        </w:tc>
      </w:tr>
      <w:tr w:rsidR="004367F5" w14:paraId="47DA188C" w14:textId="77777777" w:rsidTr="5539BE4C">
        <w:tc>
          <w:tcPr>
            <w:tcW w:w="2263" w:type="dxa"/>
          </w:tcPr>
          <w:p w14:paraId="6C2E94D2" w14:textId="77777777" w:rsidR="004367F5" w:rsidRDefault="004367F5" w:rsidP="004367F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Spanish </w:t>
            </w:r>
          </w:p>
          <w:p w14:paraId="63F8CD40" w14:textId="2B2C3865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57B07164" w14:textId="16C09B1B" w:rsidR="004367F5" w:rsidRPr="00A419BA" w:rsidRDefault="0029950A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Listening Paper: 45min (F) 60min (H)</w:t>
            </w:r>
          </w:p>
          <w:p w14:paraId="1FE449D3" w14:textId="1DD30373" w:rsidR="004367F5" w:rsidRPr="00A419BA" w:rsidRDefault="0029950A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Reading Paper: 45min (F) 60min (H)</w:t>
            </w:r>
          </w:p>
          <w:p w14:paraId="73CE2336" w14:textId="545E83B9" w:rsidR="004367F5" w:rsidRPr="00A419BA" w:rsidRDefault="0029950A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Writing Paper: 75 min (F) 80 min (H)</w:t>
            </w:r>
          </w:p>
          <w:p w14:paraId="5AE6F600" w14:textId="5E2FA3D9" w:rsidR="004367F5" w:rsidRPr="00A419BA" w:rsidRDefault="0029950A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Speaking exam: 20 min</w:t>
            </w:r>
          </w:p>
        </w:tc>
        <w:tc>
          <w:tcPr>
            <w:tcW w:w="5358" w:type="dxa"/>
          </w:tcPr>
          <w:p w14:paraId="69EE1092" w14:textId="65670CE1" w:rsidR="004367F5" w:rsidRPr="00A419BA" w:rsidRDefault="6F79D69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My personal world / media &amp; tech’ (module 1&amp;2)</w:t>
            </w:r>
          </w:p>
          <w:p w14:paraId="7C5255E0" w14:textId="04220116" w:rsidR="004367F5" w:rsidRPr="00A419BA" w:rsidRDefault="6F79D69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Travel &amp; tourism (module 2)</w:t>
            </w:r>
          </w:p>
          <w:p w14:paraId="264813A6" w14:textId="2824FCFD" w:rsidR="004367F5" w:rsidRPr="00A419BA" w:rsidRDefault="6F79D69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Lifestyle &amp; wellbeing (module 4)</w:t>
            </w:r>
          </w:p>
          <w:p w14:paraId="69785176" w14:textId="7EB84683" w:rsidR="004367F5" w:rsidRPr="00A419BA" w:rsidRDefault="6F79D693" w:rsidP="00BE51B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Studying&amp; my future (module 5)</w:t>
            </w:r>
          </w:p>
        </w:tc>
      </w:tr>
      <w:tr w:rsidR="004367F5" w14:paraId="040253AC" w14:textId="77777777" w:rsidTr="5539BE4C">
        <w:tc>
          <w:tcPr>
            <w:tcW w:w="2263" w:type="dxa"/>
          </w:tcPr>
          <w:p w14:paraId="0AB6CE74" w14:textId="77777777" w:rsidR="00E1185E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 xml:space="preserve">History </w:t>
            </w:r>
          </w:p>
          <w:p w14:paraId="07BAF6A9" w14:textId="233F33CE" w:rsidR="00F43F56" w:rsidRPr="00F43F56" w:rsidRDefault="00F43F56" w:rsidP="00E1185E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F43F56">
              <w:rPr>
                <w:bCs/>
                <w:i/>
                <w:iCs/>
                <w:sz w:val="24"/>
                <w:szCs w:val="24"/>
              </w:rPr>
              <w:t>Updated 22/10/26</w:t>
            </w:r>
          </w:p>
          <w:p w14:paraId="168607D9" w14:textId="326030B0" w:rsidR="004367F5" w:rsidRPr="00A27CE4" w:rsidRDefault="004367F5" w:rsidP="004367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2EE7C2C9" w14:textId="22BAA16D" w:rsidR="004367F5" w:rsidRPr="00A419BA" w:rsidRDefault="78DD0408" w:rsidP="00BE51BF">
            <w:r w:rsidRPr="00A419BA">
              <w:rPr>
                <w:b/>
                <w:bCs/>
              </w:rPr>
              <w:t>One paper: 2 hours, covering Conflict &amp; Tension 1918-1939 and Health &amp; the People c. 1000-Present Day</w:t>
            </w:r>
          </w:p>
        </w:tc>
        <w:tc>
          <w:tcPr>
            <w:tcW w:w="5358" w:type="dxa"/>
          </w:tcPr>
          <w:p w14:paraId="6EB16676" w14:textId="77777777" w:rsidR="00792014" w:rsidRPr="00792014" w:rsidRDefault="00792014" w:rsidP="00792014">
            <w:pPr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 xml:space="preserve">The </w:t>
            </w:r>
            <w:proofErr w:type="gramStart"/>
            <w:r w:rsidRPr="00792014">
              <w:rPr>
                <w:rFonts w:eastAsiaTheme="minorEastAsia"/>
                <w:b/>
                <w:bCs/>
              </w:rPr>
              <w:t>Health</w:t>
            </w:r>
            <w:proofErr w:type="gramEnd"/>
            <w:r w:rsidRPr="00792014">
              <w:rPr>
                <w:rFonts w:eastAsiaTheme="minorEastAsia"/>
                <w:b/>
                <w:bCs/>
              </w:rPr>
              <w:t xml:space="preserve"> section</w:t>
            </w:r>
            <w:r w:rsidRPr="00792014">
              <w:rPr>
                <w:rFonts w:eastAsiaTheme="minorEastAsia"/>
              </w:rPr>
              <w:t xml:space="preserve"> will include:</w:t>
            </w:r>
          </w:p>
          <w:p w14:paraId="26B4ACBD" w14:textId="77777777" w:rsidR="00792014" w:rsidRPr="00792014" w:rsidRDefault="00792014" w:rsidP="00792014">
            <w:pPr>
              <w:numPr>
                <w:ilvl w:val="0"/>
                <w:numId w:val="27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Treatment of disease from the medieval period to the Renaissance (up to 1700s)</w:t>
            </w:r>
          </w:p>
          <w:p w14:paraId="7C53897A" w14:textId="77777777" w:rsidR="00792014" w:rsidRPr="00792014" w:rsidRDefault="00792014" w:rsidP="00792014">
            <w:pPr>
              <w:numPr>
                <w:ilvl w:val="0"/>
                <w:numId w:val="27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The development of surgery thanks to anaesthetics</w:t>
            </w:r>
          </w:p>
          <w:p w14:paraId="2BCDFDB7" w14:textId="77777777" w:rsidR="00792014" w:rsidRPr="00792014" w:rsidRDefault="00792014" w:rsidP="00792014">
            <w:pPr>
              <w:numPr>
                <w:ilvl w:val="0"/>
                <w:numId w:val="27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lastRenderedPageBreak/>
              <w:t>Public health in the industrial period</w:t>
            </w:r>
          </w:p>
          <w:p w14:paraId="188B1AA4" w14:textId="77777777" w:rsidR="00792014" w:rsidRPr="00792014" w:rsidRDefault="00792014" w:rsidP="00792014">
            <w:pPr>
              <w:numPr>
                <w:ilvl w:val="0"/>
                <w:numId w:val="27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The development of medicine from medieval to modern period</w:t>
            </w:r>
          </w:p>
          <w:p w14:paraId="2B89D228" w14:textId="77777777" w:rsidR="00792014" w:rsidRPr="00792014" w:rsidRDefault="00792014" w:rsidP="00792014">
            <w:pPr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 xml:space="preserve">The </w:t>
            </w:r>
            <w:r w:rsidRPr="00792014">
              <w:rPr>
                <w:rFonts w:eastAsiaTheme="minorEastAsia"/>
                <w:b/>
                <w:bCs/>
              </w:rPr>
              <w:t>Conflict &amp; Tension section</w:t>
            </w:r>
            <w:r w:rsidRPr="00792014">
              <w:rPr>
                <w:rFonts w:eastAsiaTheme="minorEastAsia"/>
              </w:rPr>
              <w:t xml:space="preserve"> will include:</w:t>
            </w:r>
          </w:p>
          <w:p w14:paraId="6150146F" w14:textId="77777777" w:rsidR="00792014" w:rsidRPr="00792014" w:rsidRDefault="00792014" w:rsidP="00792014">
            <w:pPr>
              <w:numPr>
                <w:ilvl w:val="0"/>
                <w:numId w:val="28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Aims of the peacemakers </w:t>
            </w:r>
          </w:p>
          <w:p w14:paraId="582CC03D" w14:textId="77777777" w:rsidR="00792014" w:rsidRPr="00792014" w:rsidRDefault="00792014" w:rsidP="00792014">
            <w:pPr>
              <w:numPr>
                <w:ilvl w:val="0"/>
                <w:numId w:val="28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Treaty of Versailles including terms, impact on Germany and reactions to it</w:t>
            </w:r>
          </w:p>
          <w:p w14:paraId="0C286048" w14:textId="69D0B7DD" w:rsidR="004367F5" w:rsidRPr="00A419BA" w:rsidRDefault="00792014" w:rsidP="009953D4">
            <w:pPr>
              <w:numPr>
                <w:ilvl w:val="0"/>
                <w:numId w:val="28"/>
              </w:numPr>
              <w:tabs>
                <w:tab w:val="num" w:pos="720"/>
              </w:tabs>
              <w:rPr>
                <w:rFonts w:eastAsiaTheme="minorEastAsia"/>
              </w:rPr>
            </w:pPr>
            <w:r w:rsidRPr="00792014">
              <w:rPr>
                <w:rFonts w:eastAsiaTheme="minorEastAsia"/>
              </w:rPr>
              <w:t>League of Nations (including Manchuria and Abyssinia)</w:t>
            </w:r>
          </w:p>
        </w:tc>
      </w:tr>
      <w:tr w:rsidR="00E1185E" w14:paraId="302E5333" w14:textId="77777777" w:rsidTr="5539BE4C">
        <w:tc>
          <w:tcPr>
            <w:tcW w:w="2263" w:type="dxa"/>
          </w:tcPr>
          <w:p w14:paraId="31822C45" w14:textId="77777777" w:rsidR="00E1185E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Geography </w:t>
            </w:r>
          </w:p>
          <w:p w14:paraId="1D9F09F5" w14:textId="6802CF9E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794DB94B" w14:textId="48D21652" w:rsidR="00E1185E" w:rsidRPr="00A419BA" w:rsidRDefault="0C8A6680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2</w:t>
            </w:r>
            <w:r w:rsidR="0003282A" w:rsidRPr="00A419BA">
              <w:rPr>
                <w:rFonts w:cstheme="minorHAnsi"/>
                <w:b/>
                <w:bCs/>
              </w:rPr>
              <w:t xml:space="preserve"> papers </w:t>
            </w:r>
            <w:r w:rsidRPr="00A419BA">
              <w:rPr>
                <w:rFonts w:cstheme="minorHAnsi"/>
                <w:b/>
                <w:bCs/>
              </w:rPr>
              <w:t>– physical and human</w:t>
            </w:r>
          </w:p>
        </w:tc>
        <w:tc>
          <w:tcPr>
            <w:tcW w:w="5358" w:type="dxa"/>
          </w:tcPr>
          <w:p w14:paraId="286BF5B4" w14:textId="277497F1" w:rsidR="00E1185E" w:rsidRPr="00A419BA" w:rsidRDefault="0C8A6680" w:rsidP="00213E55">
            <w:p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 xml:space="preserve">Your </w:t>
            </w:r>
            <w:r w:rsidRPr="00624395">
              <w:rPr>
                <w:rFonts w:eastAsia="Open Sans" w:cstheme="minorHAnsi"/>
                <w:b/>
                <w:bCs/>
              </w:rPr>
              <w:t xml:space="preserve">physical </w:t>
            </w:r>
            <w:r w:rsidR="009F68F4" w:rsidRPr="00624395">
              <w:rPr>
                <w:rFonts w:eastAsia="Open Sans" w:cstheme="minorHAnsi"/>
                <w:b/>
                <w:bCs/>
              </w:rPr>
              <w:t>geography</w:t>
            </w:r>
            <w:r w:rsidRPr="00A419BA">
              <w:rPr>
                <w:rFonts w:eastAsia="Open Sans" w:cstheme="minorHAnsi"/>
              </w:rPr>
              <w:t xml:space="preserve"> paper will include:</w:t>
            </w:r>
          </w:p>
          <w:p w14:paraId="1E72FB58" w14:textId="668F7DA4" w:rsidR="00E1185E" w:rsidRPr="00A419BA" w:rsidRDefault="0C8A6680" w:rsidP="00BE51BF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Changing Climate</w:t>
            </w:r>
          </w:p>
          <w:p w14:paraId="125C456C" w14:textId="7BFF93C3" w:rsidR="00E1185E" w:rsidRPr="00A419BA" w:rsidRDefault="0C8A6680" w:rsidP="00BE51BF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Distinctive Landscapes</w:t>
            </w:r>
          </w:p>
          <w:p w14:paraId="4625FFA3" w14:textId="16CA34AF" w:rsidR="00E1185E" w:rsidRPr="00A419BA" w:rsidRDefault="0C8A6680" w:rsidP="00BE51BF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Tectonic Hazards (NOT Weather Hazards)</w:t>
            </w:r>
          </w:p>
          <w:p w14:paraId="641E6CC9" w14:textId="53EC9031" w:rsidR="00E1185E" w:rsidRPr="00A419BA" w:rsidRDefault="0C8A6680" w:rsidP="00BE51BF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Sustaining Ecosystems</w:t>
            </w:r>
          </w:p>
          <w:p w14:paraId="5EFAE383" w14:textId="1D17AEAF" w:rsidR="00E1185E" w:rsidRPr="00A419BA" w:rsidRDefault="00E1185E" w:rsidP="00BE51BF">
            <w:pPr>
              <w:pStyle w:val="ListParagraph"/>
              <w:shd w:val="clear" w:color="auto" w:fill="FFFFFF" w:themeFill="background1"/>
              <w:rPr>
                <w:rFonts w:eastAsia="Open Sans" w:cstheme="minorHAnsi"/>
              </w:rPr>
            </w:pPr>
          </w:p>
          <w:p w14:paraId="0ADD8D69" w14:textId="3102438A" w:rsidR="00E1185E" w:rsidRPr="00A419BA" w:rsidRDefault="0C8A6680" w:rsidP="00213E55">
            <w:p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 xml:space="preserve">Your </w:t>
            </w:r>
            <w:r w:rsidRPr="00624395">
              <w:rPr>
                <w:rFonts w:eastAsia="Open Sans" w:cstheme="minorHAnsi"/>
                <w:b/>
                <w:bCs/>
              </w:rPr>
              <w:t>human geog</w:t>
            </w:r>
            <w:r w:rsidR="009F68F4" w:rsidRPr="00624395">
              <w:rPr>
                <w:rFonts w:eastAsia="Open Sans" w:cstheme="minorHAnsi"/>
                <w:b/>
                <w:bCs/>
              </w:rPr>
              <w:t>raphy</w:t>
            </w:r>
            <w:r w:rsidRPr="00A419BA">
              <w:rPr>
                <w:rFonts w:eastAsia="Open Sans" w:cstheme="minorHAnsi"/>
              </w:rPr>
              <w:t xml:space="preserve"> paper will include:</w:t>
            </w:r>
          </w:p>
          <w:p w14:paraId="0EB0B8B7" w14:textId="039B1C8F" w:rsidR="00E1185E" w:rsidRPr="00A419BA" w:rsidRDefault="0C8A6680" w:rsidP="00BE51BF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Dynamic Development</w:t>
            </w:r>
          </w:p>
          <w:p w14:paraId="19FCBC32" w14:textId="66FBD5D7" w:rsidR="00E1185E" w:rsidRPr="00A419BA" w:rsidRDefault="0C8A6680" w:rsidP="00BE51BF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eastAsia="Open Sans" w:cstheme="minorHAnsi"/>
              </w:rPr>
            </w:pPr>
            <w:r w:rsidRPr="00A419BA">
              <w:rPr>
                <w:rFonts w:eastAsia="Open Sans" w:cstheme="minorHAnsi"/>
              </w:rPr>
              <w:t>Urban Futures</w:t>
            </w:r>
          </w:p>
          <w:p w14:paraId="35CA626A" w14:textId="28FB7104" w:rsidR="00E1185E" w:rsidRPr="00A419BA" w:rsidRDefault="0C8A6680" w:rsidP="001A6F80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cstheme="minorHAnsi"/>
                <w:b/>
                <w:bCs/>
              </w:rPr>
            </w:pPr>
            <w:r w:rsidRPr="00A419BA">
              <w:rPr>
                <w:rFonts w:eastAsia="Open Sans" w:cstheme="minorHAnsi"/>
              </w:rPr>
              <w:t>Human geography fieldwork</w:t>
            </w:r>
          </w:p>
        </w:tc>
      </w:tr>
      <w:tr w:rsidR="00E1185E" w14:paraId="771724EA" w14:textId="77777777" w:rsidTr="5539BE4C">
        <w:tc>
          <w:tcPr>
            <w:tcW w:w="2263" w:type="dxa"/>
          </w:tcPr>
          <w:p w14:paraId="2F3EEB0B" w14:textId="77777777" w:rsidR="00E1185E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R.E.</w:t>
            </w:r>
          </w:p>
          <w:p w14:paraId="433B5D66" w14:textId="6018E5B9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577AFACE" w14:textId="53E39C6E" w:rsidR="00E1185E" w:rsidRPr="00A419BA" w:rsidRDefault="3FBEE851" w:rsidP="00BE51BF">
            <w:r w:rsidRPr="00A419BA">
              <w:rPr>
                <w:b/>
                <w:bCs/>
              </w:rPr>
              <w:t>One paper: 1hr 45 mins</w:t>
            </w:r>
          </w:p>
        </w:tc>
        <w:tc>
          <w:tcPr>
            <w:tcW w:w="5358" w:type="dxa"/>
          </w:tcPr>
          <w:p w14:paraId="49ED4E8A" w14:textId="6E9D5A56" w:rsidR="00E1185E" w:rsidRPr="00A419BA" w:rsidRDefault="3FBEE851" w:rsidP="008813C9">
            <w:pPr>
              <w:pStyle w:val="ListParagraph"/>
              <w:numPr>
                <w:ilvl w:val="0"/>
                <w:numId w:val="25"/>
              </w:numPr>
            </w:pPr>
            <w:r w:rsidRPr="00A419BA">
              <w:t>Beliefs and Teachings &amp; Practices -Christianity</w:t>
            </w:r>
          </w:p>
          <w:p w14:paraId="03C70E39" w14:textId="7A3CDEB0" w:rsidR="00E1185E" w:rsidRPr="00A419BA" w:rsidRDefault="3FBEE851" w:rsidP="008813C9">
            <w:pPr>
              <w:pStyle w:val="ListParagraph"/>
              <w:numPr>
                <w:ilvl w:val="0"/>
                <w:numId w:val="25"/>
              </w:numPr>
            </w:pPr>
            <w:r w:rsidRPr="00A419BA">
              <w:t>Beliefs and Teachings &amp; Practices - Islam</w:t>
            </w:r>
          </w:p>
          <w:p w14:paraId="23F48821" w14:textId="2B7C84F3" w:rsidR="00E1185E" w:rsidRPr="00A419BA" w:rsidRDefault="3FBEE851" w:rsidP="001A6F80">
            <w:pPr>
              <w:rPr>
                <w:b/>
                <w:bCs/>
              </w:rPr>
            </w:pPr>
            <w:r w:rsidRPr="00A419BA">
              <w:t>This basically means all four units from Year 10 as taught by LWS and HCY.</w:t>
            </w:r>
          </w:p>
        </w:tc>
      </w:tr>
      <w:tr w:rsidR="00E1185E" w14:paraId="542626CE" w14:textId="77777777" w:rsidTr="5539BE4C">
        <w:tc>
          <w:tcPr>
            <w:tcW w:w="2263" w:type="dxa"/>
          </w:tcPr>
          <w:p w14:paraId="5DE4C4B0" w14:textId="5D10CAD3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>Textiles</w:t>
            </w:r>
          </w:p>
          <w:p w14:paraId="7C3AAB6F" w14:textId="43766480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268A9F4C" w14:textId="63103E0F" w:rsidR="00E1185E" w:rsidRPr="00A419BA" w:rsidRDefault="218462E3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One paper: 2 hou</w:t>
            </w:r>
            <w:r w:rsidR="747FE812" w:rsidRPr="00A419BA">
              <w:rPr>
                <w:rFonts w:cstheme="minorHAnsi"/>
                <w:b/>
                <w:bCs/>
              </w:rPr>
              <w:t>rs</w:t>
            </w:r>
          </w:p>
          <w:p w14:paraId="0C5EA601" w14:textId="35308657" w:rsidR="00E1185E" w:rsidRPr="00A419BA" w:rsidRDefault="62F23AE0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[Same as D&amp;T]</w:t>
            </w:r>
          </w:p>
          <w:p w14:paraId="71CFAE58" w14:textId="1974955A" w:rsidR="00E1185E" w:rsidRPr="00A419BA" w:rsidRDefault="00E1185E" w:rsidP="00BE51B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5358" w:type="dxa"/>
          </w:tcPr>
          <w:p w14:paraId="47604AE6" w14:textId="17660876" w:rsidR="00E1185E" w:rsidRPr="00A419BA" w:rsidRDefault="6272BD87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Note: the exam is the same for textiles and D&amp;T but within the paper there are options to choose to focus on a specific material</w:t>
            </w:r>
            <w:r w:rsidR="032110A0" w:rsidRPr="00A419BA">
              <w:rPr>
                <w:rFonts w:cstheme="minorHAnsi"/>
              </w:rPr>
              <w:t xml:space="preserve"> (e.g. textiles or timbers) for some questions.</w:t>
            </w:r>
            <w:r w:rsidR="31BF005F" w:rsidRPr="00A419BA">
              <w:rPr>
                <w:rFonts w:cstheme="minorHAnsi"/>
              </w:rPr>
              <w:t xml:space="preserve"> See details in D&amp;T listing.</w:t>
            </w:r>
          </w:p>
        </w:tc>
      </w:tr>
      <w:tr w:rsidR="00E1185E" w14:paraId="6FC49129" w14:textId="77777777" w:rsidTr="5539BE4C">
        <w:tc>
          <w:tcPr>
            <w:tcW w:w="2263" w:type="dxa"/>
          </w:tcPr>
          <w:p w14:paraId="1A2DE953" w14:textId="77777777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>Design &amp; Technology</w:t>
            </w:r>
          </w:p>
          <w:p w14:paraId="56AB9117" w14:textId="6A3966B5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0EE9FA8C" w14:textId="3F88A42D" w:rsidR="00E1185E" w:rsidRPr="00A419BA" w:rsidRDefault="4BAC8DD7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One paper:2 hours</w:t>
            </w:r>
          </w:p>
        </w:tc>
        <w:tc>
          <w:tcPr>
            <w:tcW w:w="5358" w:type="dxa"/>
          </w:tcPr>
          <w:p w14:paraId="5B5F2BB4" w14:textId="4F91357B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Smart and modern materials</w:t>
            </w:r>
          </w:p>
          <w:p w14:paraId="0EE69D62" w14:textId="11655139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Mechanisms and forces</w:t>
            </w:r>
          </w:p>
          <w:p w14:paraId="2D1073B7" w14:textId="79A48EED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Material types</w:t>
            </w:r>
          </w:p>
          <w:p w14:paraId="5459520D" w14:textId="1CF756B8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Electronic systems</w:t>
            </w:r>
          </w:p>
          <w:p w14:paraId="53299F64" w14:textId="317AB95F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Sources of materials and stock forms</w:t>
            </w:r>
          </w:p>
          <w:p w14:paraId="3AA7E866" w14:textId="35D820DD" w:rsidR="00E1185E" w:rsidRPr="00A419BA" w:rsidRDefault="4150C813" w:rsidP="00BE51BF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Energy</w:t>
            </w:r>
          </w:p>
          <w:p w14:paraId="1B7D61F9" w14:textId="77777777" w:rsidR="009F68F4" w:rsidRPr="00A419BA" w:rsidRDefault="4150C813" w:rsidP="009F68F4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Social issues including environmental issues</w:t>
            </w:r>
            <w:r w:rsidR="009F68F4" w:rsidRPr="00A419BA">
              <w:rPr>
                <w:rFonts w:eastAsia="Calibri" w:cstheme="minorHAnsi"/>
              </w:rPr>
              <w:t xml:space="preserve"> </w:t>
            </w:r>
          </w:p>
          <w:p w14:paraId="727C2D36" w14:textId="77777777" w:rsidR="009F68F4" w:rsidRPr="00A419BA" w:rsidRDefault="4150C813" w:rsidP="009F68F4">
            <w:pPr>
              <w:pStyle w:val="ListParagraph"/>
              <w:numPr>
                <w:ilvl w:val="0"/>
                <w:numId w:val="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 xml:space="preserve">Keywords you’ll want to know: </w:t>
            </w:r>
          </w:p>
          <w:p w14:paraId="1A77F785" w14:textId="20DF667B" w:rsidR="009F68F4" w:rsidRPr="00A419BA" w:rsidRDefault="4150C813" w:rsidP="00102ABD">
            <w:pPr>
              <w:pStyle w:val="ListParagraph"/>
              <w:numPr>
                <w:ilvl w:val="1"/>
                <w:numId w:val="2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ergonomics</w:t>
            </w:r>
          </w:p>
          <w:p w14:paraId="24EE45B5" w14:textId="72A822A4" w:rsidR="009F68F4" w:rsidRPr="00A419BA" w:rsidRDefault="00D23707" w:rsidP="00102ABD">
            <w:pPr>
              <w:pStyle w:val="ListParagraph"/>
              <w:numPr>
                <w:ilvl w:val="1"/>
                <w:numId w:val="2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a</w:t>
            </w:r>
            <w:r w:rsidR="4150C813" w:rsidRPr="00A419BA">
              <w:rPr>
                <w:rFonts w:eastAsia="Calibri" w:cstheme="minorHAnsi"/>
              </w:rPr>
              <w:t>esthetics</w:t>
            </w:r>
          </w:p>
          <w:p w14:paraId="32131BD2" w14:textId="0DDA44C6" w:rsidR="009F68F4" w:rsidRPr="00A419BA" w:rsidRDefault="00D23707" w:rsidP="00102ABD">
            <w:pPr>
              <w:pStyle w:val="ListParagraph"/>
              <w:numPr>
                <w:ilvl w:val="1"/>
                <w:numId w:val="2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a</w:t>
            </w:r>
            <w:r w:rsidR="4150C813" w:rsidRPr="00A419BA">
              <w:rPr>
                <w:rFonts w:eastAsia="Calibri" w:cstheme="minorHAnsi"/>
              </w:rPr>
              <w:t>utomation</w:t>
            </w:r>
          </w:p>
          <w:p w14:paraId="6D8999A6" w14:textId="593960AB" w:rsidR="009F68F4" w:rsidRPr="00A419BA" w:rsidRDefault="00D23707" w:rsidP="00102ABD">
            <w:pPr>
              <w:pStyle w:val="ListParagraph"/>
              <w:numPr>
                <w:ilvl w:val="1"/>
                <w:numId w:val="2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c</w:t>
            </w:r>
            <w:r w:rsidR="4150C813" w:rsidRPr="00A419BA">
              <w:rPr>
                <w:rFonts w:eastAsia="Calibri" w:cstheme="minorHAnsi"/>
              </w:rPr>
              <w:t>ulture</w:t>
            </w:r>
          </w:p>
          <w:p w14:paraId="6056D0CC" w14:textId="4811CA45" w:rsidR="00E1185E" w:rsidRPr="00A419BA" w:rsidRDefault="4150C813" w:rsidP="00102ABD">
            <w:pPr>
              <w:pStyle w:val="ListParagraph"/>
              <w:numPr>
                <w:ilvl w:val="1"/>
                <w:numId w:val="24"/>
              </w:numPr>
              <w:rPr>
                <w:rFonts w:eastAsia="Calibri" w:cstheme="minorHAnsi"/>
              </w:rPr>
            </w:pPr>
            <w:r w:rsidRPr="00A419BA">
              <w:rPr>
                <w:rFonts w:eastAsia="Calibri" w:cstheme="minorHAnsi"/>
              </w:rPr>
              <w:t>anthropometrics</w:t>
            </w:r>
          </w:p>
          <w:p w14:paraId="413D8282" w14:textId="7AFD302F" w:rsidR="00E1185E" w:rsidRPr="00A419BA" w:rsidRDefault="4150C813" w:rsidP="001A6F8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A419BA">
              <w:rPr>
                <w:rFonts w:eastAsia="Calibri" w:cstheme="minorHAnsi"/>
              </w:rPr>
              <w:t>Drawing skills</w:t>
            </w:r>
          </w:p>
        </w:tc>
      </w:tr>
      <w:tr w:rsidR="004E411E" w14:paraId="62BAFA52" w14:textId="77777777" w:rsidTr="5539BE4C">
        <w:tc>
          <w:tcPr>
            <w:tcW w:w="2263" w:type="dxa"/>
          </w:tcPr>
          <w:p w14:paraId="5758E973" w14:textId="7C3D8E7B" w:rsidR="004E411E" w:rsidRDefault="004E411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Food Prep &amp; Nutrition </w:t>
            </w:r>
          </w:p>
          <w:p w14:paraId="16FB0161" w14:textId="01636DA5" w:rsidR="004E411E" w:rsidRPr="00A27CE4" w:rsidRDefault="004E411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36709465" w14:textId="5A2AEBFE" w:rsidR="004E411E" w:rsidRPr="00A419BA" w:rsidRDefault="3104232C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One Paper – 1hour 45mins</w:t>
            </w:r>
          </w:p>
        </w:tc>
        <w:tc>
          <w:tcPr>
            <w:tcW w:w="5358" w:type="dxa"/>
          </w:tcPr>
          <w:p w14:paraId="6610AE13" w14:textId="00ECE310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Food choice –vegetarian, allergens, religion and vegan diets</w:t>
            </w:r>
          </w:p>
          <w:p w14:paraId="45AB5D41" w14:textId="115C2555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 xml:space="preserve">Taste testing analysis and controlled conditions </w:t>
            </w:r>
          </w:p>
          <w:p w14:paraId="7DF07A3D" w14:textId="0EAF1045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Nutrition and healthy food choices (adapting recipes for healthy eating)</w:t>
            </w:r>
          </w:p>
          <w:p w14:paraId="33D52263" w14:textId="7917A83F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The science of gluten formation and recipes of bread and pastry</w:t>
            </w:r>
          </w:p>
          <w:p w14:paraId="5EAEDFD4" w14:textId="2E094AE0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Different types of sauces</w:t>
            </w:r>
          </w:p>
          <w:p w14:paraId="6ACE10E5" w14:textId="7BC453C7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Seasonal food and food waste</w:t>
            </w:r>
          </w:p>
          <w:p w14:paraId="5E792AFC" w14:textId="3981D721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>General food safety procedures</w:t>
            </w:r>
          </w:p>
          <w:p w14:paraId="7271045D" w14:textId="2851DDD7" w:rsidR="004E411E" w:rsidRPr="00A419BA" w:rsidRDefault="408CBB7C" w:rsidP="00213E55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</w:rPr>
            </w:pPr>
            <w:r w:rsidRPr="00A419BA">
              <w:rPr>
                <w:rFonts w:eastAsia="Calibri" w:cstheme="minorHAnsi"/>
              </w:rPr>
              <w:t xml:space="preserve">Macronutrients and Micronutrients </w:t>
            </w:r>
          </w:p>
          <w:p w14:paraId="17F9BC56" w14:textId="34F577BA" w:rsidR="004E411E" w:rsidRPr="00A419BA" w:rsidRDefault="408CBB7C" w:rsidP="001A6F80">
            <w:pPr>
              <w:pStyle w:val="ListParagraph"/>
              <w:numPr>
                <w:ilvl w:val="0"/>
                <w:numId w:val="13"/>
              </w:numPr>
              <w:spacing w:line="257" w:lineRule="auto"/>
              <w:rPr>
                <w:rFonts w:cstheme="minorHAnsi"/>
                <w:b/>
                <w:bCs/>
              </w:rPr>
            </w:pPr>
            <w:r w:rsidRPr="00A419BA">
              <w:rPr>
                <w:rFonts w:eastAsia="Calibri" w:cstheme="minorHAnsi"/>
              </w:rPr>
              <w:t>Food Processing (primary and secondary) e.g. making cheese and moulds, jam</w:t>
            </w:r>
          </w:p>
        </w:tc>
      </w:tr>
      <w:tr w:rsidR="00E1185E" w14:paraId="0E2154B1" w14:textId="77777777" w:rsidTr="5539BE4C">
        <w:tc>
          <w:tcPr>
            <w:tcW w:w="2263" w:type="dxa"/>
          </w:tcPr>
          <w:p w14:paraId="01AB86E6" w14:textId="77777777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lastRenderedPageBreak/>
              <w:t xml:space="preserve">Engineering Design </w:t>
            </w:r>
          </w:p>
          <w:p w14:paraId="6301CD3A" w14:textId="6944A6ED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572B034F" w14:textId="63514591" w:rsidR="00E1185E" w:rsidRPr="00A419BA" w:rsidRDefault="0F26A701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 xml:space="preserve">R038- </w:t>
            </w:r>
            <w:r w:rsidR="009F68F4" w:rsidRPr="00A419BA">
              <w:rPr>
                <w:rFonts w:cstheme="minorHAnsi"/>
                <w:b/>
                <w:bCs/>
              </w:rPr>
              <w:t>75-minute</w:t>
            </w:r>
            <w:r w:rsidRPr="00A419BA">
              <w:rPr>
                <w:rFonts w:cstheme="minorHAnsi"/>
                <w:b/>
                <w:bCs/>
              </w:rPr>
              <w:t xml:space="preserve"> exam</w:t>
            </w:r>
          </w:p>
        </w:tc>
        <w:tc>
          <w:tcPr>
            <w:tcW w:w="5358" w:type="dxa"/>
          </w:tcPr>
          <w:p w14:paraId="540999C2" w14:textId="0AE0A393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ACCESSFM</w:t>
            </w:r>
          </w:p>
          <w:p w14:paraId="4A2CFC51" w14:textId="490047CB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Drawing techniques</w:t>
            </w:r>
          </w:p>
          <w:p w14:paraId="6D76F856" w14:textId="7B755EB3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Design strategies</w:t>
            </w:r>
          </w:p>
          <w:p w14:paraId="444D0681" w14:textId="5ADA235A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Production costs</w:t>
            </w:r>
          </w:p>
          <w:p w14:paraId="541B83A9" w14:textId="77943645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Working drawings</w:t>
            </w:r>
          </w:p>
          <w:p w14:paraId="1BB454DA" w14:textId="657059FA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Sustainable design</w:t>
            </w:r>
          </w:p>
          <w:p w14:paraId="05495DB8" w14:textId="67714AE4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Production processes</w:t>
            </w:r>
          </w:p>
          <w:p w14:paraId="630D17D1" w14:textId="461C5F06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Material standard forms</w:t>
            </w:r>
          </w:p>
          <w:p w14:paraId="1241A8EC" w14:textId="4AF08982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Material research and selection</w:t>
            </w:r>
          </w:p>
          <w:p w14:paraId="6F4D8F63" w14:textId="50996AAC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Manufacturing processes</w:t>
            </w:r>
          </w:p>
          <w:p w14:paraId="41331646" w14:textId="3A673FF1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User testing</w:t>
            </w:r>
          </w:p>
          <w:p w14:paraId="45097504" w14:textId="6A2CAFC6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Electronics- input, process, output</w:t>
            </w:r>
          </w:p>
          <w:p w14:paraId="26F628EE" w14:textId="33F03821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Flowcharts</w:t>
            </w:r>
          </w:p>
          <w:p w14:paraId="3C4DEBD0" w14:textId="7AD4A705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Ranking matrix graphs</w:t>
            </w:r>
          </w:p>
          <w:p w14:paraId="7DAE6062" w14:textId="3C897D44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 xml:space="preserve">Quantitative and qualitative data </w:t>
            </w:r>
          </w:p>
          <w:p w14:paraId="6EA0D460" w14:textId="523A1AF5" w:rsidR="00E1185E" w:rsidRPr="00A419BA" w:rsidRDefault="0F26A701" w:rsidP="00BE51BF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A419BA">
              <w:rPr>
                <w:rFonts w:eastAsia="Aptos" w:cstheme="minorHAnsi"/>
              </w:rPr>
              <w:t>Anthropometrics</w:t>
            </w:r>
          </w:p>
          <w:p w14:paraId="282AD45A" w14:textId="1463C78F" w:rsidR="00E1185E" w:rsidRPr="00A419BA" w:rsidRDefault="0F26A701" w:rsidP="001A6F8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  <w:b/>
                <w:bCs/>
              </w:rPr>
            </w:pPr>
            <w:r w:rsidRPr="00A419BA">
              <w:rPr>
                <w:rFonts w:eastAsia="Aptos" w:cstheme="minorHAnsi"/>
              </w:rPr>
              <w:t>Tolerances (measuring)</w:t>
            </w:r>
          </w:p>
        </w:tc>
      </w:tr>
      <w:tr w:rsidR="00E1185E" w14:paraId="245631A5" w14:textId="77777777" w:rsidTr="5539BE4C">
        <w:tc>
          <w:tcPr>
            <w:tcW w:w="2263" w:type="dxa"/>
          </w:tcPr>
          <w:p w14:paraId="6BF870FF" w14:textId="01A7B841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 w:rsidRPr="00A27CE4">
              <w:rPr>
                <w:b/>
                <w:sz w:val="32"/>
                <w:szCs w:val="32"/>
              </w:rPr>
              <w:t xml:space="preserve">Media Studies  </w:t>
            </w:r>
          </w:p>
          <w:p w14:paraId="7D9AB8C3" w14:textId="25D0617B" w:rsidR="00E1185E" w:rsidRPr="00A27CE4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14C91885" w14:textId="6C77FBF3" w:rsidR="00E1185E" w:rsidRPr="00A419BA" w:rsidRDefault="61E8E98D" w:rsidP="009F68F4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1 hour 30 minutes</w:t>
            </w:r>
          </w:p>
          <w:p w14:paraId="6A583D1C" w14:textId="1DF9E768" w:rsidR="00E1185E" w:rsidRPr="00A419BA" w:rsidRDefault="61E8E98D" w:rsidP="009F68F4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55 minutes Component 1 Section A</w:t>
            </w:r>
          </w:p>
          <w:p w14:paraId="33AEFF23" w14:textId="43ECFED7" w:rsidR="00E1185E" w:rsidRPr="00A419BA" w:rsidRDefault="61E8E98D" w:rsidP="009F68F4">
            <w:pPr>
              <w:rPr>
                <w:rFonts w:cstheme="minorHAnsi"/>
                <w:b/>
              </w:rPr>
            </w:pPr>
            <w:r w:rsidRPr="00A419BA">
              <w:rPr>
                <w:rFonts w:cstheme="minorHAnsi"/>
              </w:rPr>
              <w:t>35 minutes Component 2 Section B</w:t>
            </w:r>
          </w:p>
        </w:tc>
        <w:tc>
          <w:tcPr>
            <w:tcW w:w="5358" w:type="dxa"/>
          </w:tcPr>
          <w:p w14:paraId="58F60413" w14:textId="31E2C2C3" w:rsidR="00E1185E" w:rsidRPr="00A419BA" w:rsidRDefault="61E8E98D" w:rsidP="2E5CFF78">
            <w:pPr>
              <w:rPr>
                <w:rFonts w:cstheme="minorHAnsi"/>
                <w:b/>
                <w:bCs/>
              </w:rPr>
            </w:pPr>
            <w:r w:rsidRPr="00A419BA">
              <w:rPr>
                <w:rFonts w:cstheme="minorHAnsi"/>
                <w:b/>
                <w:bCs/>
              </w:rPr>
              <w:t>C1 Section A</w:t>
            </w:r>
            <w:r w:rsidR="00D23707" w:rsidRPr="00A419BA">
              <w:rPr>
                <w:rFonts w:cstheme="minorHAnsi"/>
                <w:b/>
                <w:bCs/>
              </w:rPr>
              <w:t>:</w:t>
            </w:r>
          </w:p>
          <w:p w14:paraId="388D0A3E" w14:textId="23E3A74D" w:rsidR="00E1185E" w:rsidRPr="00A419BA" w:rsidRDefault="61E8E98D" w:rsidP="2E5CFF78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Q1)-</w:t>
            </w:r>
            <w:r w:rsidR="1AADACD3" w:rsidRPr="00A419BA">
              <w:rPr>
                <w:rFonts w:cstheme="minorHAnsi"/>
              </w:rPr>
              <w:t>15 mark</w:t>
            </w:r>
            <w:r w:rsidRPr="00A419BA">
              <w:rPr>
                <w:rFonts w:cstheme="minorHAnsi"/>
              </w:rPr>
              <w:t xml:space="preserve"> stepped question analysing one of the set texts and how it creates meaning. </w:t>
            </w:r>
          </w:p>
          <w:p w14:paraId="292D8560" w14:textId="41ABDE14" w:rsidR="00E1185E" w:rsidRPr="00A419BA" w:rsidRDefault="61E8E98D" w:rsidP="2E5CFF78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Q2a) Context question</w:t>
            </w:r>
          </w:p>
          <w:p w14:paraId="045B44DA" w14:textId="4BC15915" w:rsidR="00E1185E" w:rsidRPr="00A419BA" w:rsidRDefault="61E8E98D" w:rsidP="2E5CFF78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Q2b)</w:t>
            </w:r>
            <w:r w:rsidR="6D392310" w:rsidRPr="00A419BA">
              <w:rPr>
                <w:rFonts w:cstheme="minorHAnsi"/>
              </w:rPr>
              <w:t xml:space="preserve"> </w:t>
            </w:r>
            <w:r w:rsidR="00D23707" w:rsidRPr="00A419BA">
              <w:rPr>
                <w:rFonts w:cstheme="minorHAnsi"/>
              </w:rPr>
              <w:t>25-mark</w:t>
            </w:r>
            <w:r w:rsidR="6D392310" w:rsidRPr="00A419BA">
              <w:rPr>
                <w:rFonts w:cstheme="minorHAnsi"/>
              </w:rPr>
              <w:t xml:space="preserve"> essay comparing the representation of age/gender/ethnicity etc. Between a set text and an unseen. </w:t>
            </w:r>
          </w:p>
          <w:p w14:paraId="1F201AD1" w14:textId="03CC234A" w:rsidR="00E1185E" w:rsidRPr="00A419BA" w:rsidRDefault="00E1185E" w:rsidP="2E5CFF78">
            <w:pPr>
              <w:rPr>
                <w:rFonts w:cstheme="minorHAnsi"/>
              </w:rPr>
            </w:pPr>
          </w:p>
          <w:p w14:paraId="4FFD3E64" w14:textId="05D67522" w:rsidR="00E1185E" w:rsidRPr="00A419BA" w:rsidRDefault="6D392310" w:rsidP="2E5CFF78">
            <w:pPr>
              <w:rPr>
                <w:rFonts w:cstheme="minorHAnsi"/>
                <w:b/>
                <w:bCs/>
              </w:rPr>
            </w:pPr>
            <w:r w:rsidRPr="00A419BA">
              <w:rPr>
                <w:rFonts w:cstheme="minorHAnsi"/>
                <w:b/>
                <w:bCs/>
              </w:rPr>
              <w:t>C2 Section B</w:t>
            </w:r>
            <w:r w:rsidR="00D23707" w:rsidRPr="00A419BA">
              <w:rPr>
                <w:rFonts w:cstheme="minorHAnsi"/>
                <w:b/>
                <w:bCs/>
              </w:rPr>
              <w:t>:</w:t>
            </w:r>
          </w:p>
          <w:p w14:paraId="2896B691" w14:textId="2969DB4F" w:rsidR="00E1185E" w:rsidRPr="00A419BA" w:rsidRDefault="6D392310" w:rsidP="2E5CFF78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Q1) 20 mark</w:t>
            </w:r>
            <w:r w:rsidR="7B5643E3" w:rsidRPr="00A419BA">
              <w:rPr>
                <w:rFonts w:cstheme="minorHAnsi"/>
              </w:rPr>
              <w:t>s</w:t>
            </w:r>
            <w:r w:rsidRPr="00A419BA">
              <w:rPr>
                <w:rFonts w:cstheme="minorHAnsi"/>
              </w:rPr>
              <w:t xml:space="preserve"> based on both Stormzy and Taylor Swifts</w:t>
            </w:r>
            <w:r w:rsidR="7288B17B" w:rsidRPr="00A419BA">
              <w:rPr>
                <w:rFonts w:cstheme="minorHAnsi"/>
              </w:rPr>
              <w:t xml:space="preserve"> videos. You will need to revise camera/edit/sound/m-e-s examples from both. </w:t>
            </w:r>
          </w:p>
          <w:p w14:paraId="0D5A912E" w14:textId="66B1AE9A" w:rsidR="00E1185E" w:rsidRPr="00A419BA" w:rsidRDefault="7288B17B" w:rsidP="2E5CFF78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Q2) 10 mark</w:t>
            </w:r>
            <w:r w:rsidR="6A146BB6" w:rsidRPr="00A419BA">
              <w:rPr>
                <w:rFonts w:cstheme="minorHAnsi"/>
              </w:rPr>
              <w:t xml:space="preserve">s based on websites/socials and audiences. </w:t>
            </w:r>
          </w:p>
          <w:p w14:paraId="5E395ED0" w14:textId="76A7C9A2" w:rsidR="00E1185E" w:rsidRPr="00A419BA" w:rsidRDefault="00E1185E" w:rsidP="2E5CFF78">
            <w:pPr>
              <w:rPr>
                <w:rFonts w:cstheme="minorHAnsi"/>
              </w:rPr>
            </w:pPr>
          </w:p>
          <w:p w14:paraId="5B7EA393" w14:textId="671F1307" w:rsidR="00E1185E" w:rsidRPr="00A419BA" w:rsidRDefault="65DDC0CC" w:rsidP="00BE51BF">
            <w:pPr>
              <w:rPr>
                <w:rFonts w:cstheme="minorHAnsi"/>
                <w:b/>
              </w:rPr>
            </w:pPr>
            <w:r w:rsidRPr="00A419BA">
              <w:rPr>
                <w:rFonts w:cstheme="minorHAnsi"/>
              </w:rPr>
              <w:t xml:space="preserve">Mrs Fisher </w:t>
            </w:r>
            <w:r w:rsidR="00AC3083" w:rsidRPr="00A419BA">
              <w:rPr>
                <w:rFonts w:cstheme="minorHAnsi"/>
              </w:rPr>
              <w:t>YouTube</w:t>
            </w:r>
            <w:r w:rsidRPr="00A419BA">
              <w:rPr>
                <w:rFonts w:cstheme="minorHAnsi"/>
              </w:rPr>
              <w:t xml:space="preserve"> videos to revise set texts, notes in books, </w:t>
            </w:r>
            <w:r w:rsidR="00AC3083" w:rsidRPr="00A419BA">
              <w:rPr>
                <w:rFonts w:cstheme="minorHAnsi"/>
              </w:rPr>
              <w:t>Seneca</w:t>
            </w:r>
            <w:r w:rsidRPr="00A419BA">
              <w:rPr>
                <w:rFonts w:cstheme="minorHAnsi"/>
              </w:rPr>
              <w:t xml:space="preserve"> tasks. </w:t>
            </w:r>
          </w:p>
        </w:tc>
      </w:tr>
      <w:tr w:rsidR="00E1185E" w14:paraId="2C1C3D68" w14:textId="77777777" w:rsidTr="5539BE4C">
        <w:tc>
          <w:tcPr>
            <w:tcW w:w="2263" w:type="dxa"/>
          </w:tcPr>
          <w:p w14:paraId="19BB485B" w14:textId="10F0E414" w:rsidR="00E1185E" w:rsidRPr="00917F72" w:rsidRDefault="00F36568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Business Studies</w:t>
            </w:r>
          </w:p>
        </w:tc>
        <w:tc>
          <w:tcPr>
            <w:tcW w:w="2835" w:type="dxa"/>
          </w:tcPr>
          <w:p w14:paraId="40D3947D" w14:textId="6DF664D9" w:rsidR="00E1185E" w:rsidRPr="00A419BA" w:rsidRDefault="6437428F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  <w:b/>
                <w:bCs/>
              </w:rPr>
              <w:t>1 paper 105 minutes</w:t>
            </w:r>
          </w:p>
        </w:tc>
        <w:tc>
          <w:tcPr>
            <w:tcW w:w="5358" w:type="dxa"/>
          </w:tcPr>
          <w:p w14:paraId="453C0B21" w14:textId="77777777" w:rsidR="009F68F4" w:rsidRPr="00A419BA" w:rsidRDefault="730B33E9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>Topics include</w:t>
            </w:r>
            <w:r w:rsidR="009F68F4" w:rsidRPr="00A419BA">
              <w:rPr>
                <w:rFonts w:cstheme="minorHAnsi"/>
              </w:rPr>
              <w:t>:</w:t>
            </w:r>
          </w:p>
          <w:p w14:paraId="100D7660" w14:textId="77777777" w:rsidR="009F68F4" w:rsidRPr="00A419BA" w:rsidRDefault="730B33E9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Enterprise</w:t>
            </w:r>
          </w:p>
          <w:p w14:paraId="4A7DCD09" w14:textId="77777777" w:rsidR="009F68F4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E</w:t>
            </w:r>
            <w:r w:rsidR="730B33E9" w:rsidRPr="00A419BA">
              <w:rPr>
                <w:rFonts w:cstheme="minorHAnsi"/>
              </w:rPr>
              <w:t>ntrepreneurship</w:t>
            </w:r>
          </w:p>
          <w:p w14:paraId="53D2B1A1" w14:textId="77777777" w:rsidR="009F68F4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B</w:t>
            </w:r>
            <w:r w:rsidR="730B33E9" w:rsidRPr="00A419BA">
              <w:rPr>
                <w:rFonts w:cstheme="minorHAnsi"/>
              </w:rPr>
              <w:t xml:space="preserve">usiness ideas and </w:t>
            </w:r>
            <w:r w:rsidR="040308A5" w:rsidRPr="00A419BA">
              <w:rPr>
                <w:rFonts w:cstheme="minorHAnsi"/>
              </w:rPr>
              <w:t>opportunities</w:t>
            </w:r>
          </w:p>
          <w:p w14:paraId="7EC52557" w14:textId="77777777" w:rsidR="009F68F4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M</w:t>
            </w:r>
            <w:r w:rsidR="730B33E9" w:rsidRPr="00A419BA">
              <w:rPr>
                <w:rFonts w:cstheme="minorHAnsi"/>
              </w:rPr>
              <w:t>aking the business effective</w:t>
            </w:r>
          </w:p>
          <w:p w14:paraId="2AF1B3BC" w14:textId="77777777" w:rsidR="009F68F4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E</w:t>
            </w:r>
            <w:r w:rsidR="730B33E9" w:rsidRPr="00A419BA">
              <w:rPr>
                <w:rFonts w:cstheme="minorHAnsi"/>
              </w:rPr>
              <w:t>xter</w:t>
            </w:r>
            <w:r w:rsidR="3B5CEE7E" w:rsidRPr="00A419BA">
              <w:rPr>
                <w:rFonts w:cstheme="minorHAnsi"/>
              </w:rPr>
              <w:t>nal influences</w:t>
            </w:r>
          </w:p>
          <w:p w14:paraId="7D8D1663" w14:textId="77777777" w:rsidR="009F68F4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F</w:t>
            </w:r>
            <w:r w:rsidR="3B5CEE7E" w:rsidRPr="00A419BA">
              <w:rPr>
                <w:rFonts w:cstheme="minorHAnsi"/>
              </w:rPr>
              <w:t xml:space="preserve">inancial calculations </w:t>
            </w:r>
          </w:p>
          <w:p w14:paraId="0FF4598D" w14:textId="6CE53E77" w:rsidR="00E1185E" w:rsidRPr="00A419BA" w:rsidRDefault="009F68F4" w:rsidP="009F68F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B</w:t>
            </w:r>
            <w:r w:rsidR="3B5CEE7E" w:rsidRPr="00A419BA">
              <w:rPr>
                <w:rFonts w:cstheme="minorHAnsi"/>
              </w:rPr>
              <w:t>usiness growth</w:t>
            </w:r>
          </w:p>
        </w:tc>
      </w:tr>
      <w:tr w:rsidR="00E1185E" w14:paraId="229B1AD4" w14:textId="77777777" w:rsidTr="5539BE4C">
        <w:tc>
          <w:tcPr>
            <w:tcW w:w="2263" w:type="dxa"/>
          </w:tcPr>
          <w:p w14:paraId="7712DE62" w14:textId="77777777" w:rsidR="00E1185E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P.E </w:t>
            </w:r>
          </w:p>
          <w:p w14:paraId="0DC6C01E" w14:textId="509C0B43" w:rsidR="00E1185E" w:rsidRPr="00917F72" w:rsidRDefault="00E1185E" w:rsidP="00E118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14:paraId="1CC4F35A" w14:textId="710267C9" w:rsidR="00E1185E" w:rsidRPr="00A419BA" w:rsidRDefault="1162FDE4" w:rsidP="00BE51BF">
            <w:p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Two papers, both are 75 minutes, with multiple choice, short answer and extended questions. </w:t>
            </w:r>
          </w:p>
        </w:tc>
        <w:tc>
          <w:tcPr>
            <w:tcW w:w="5358" w:type="dxa"/>
          </w:tcPr>
          <w:p w14:paraId="06E265D2" w14:textId="371045FD" w:rsidR="00E1185E" w:rsidRPr="00A419BA" w:rsidRDefault="26515853" w:rsidP="009F68F4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Applied anatomy and physiology </w:t>
            </w:r>
          </w:p>
          <w:p w14:paraId="1E21F6C4" w14:textId="10491C83" w:rsidR="00E1185E" w:rsidRPr="00A419BA" w:rsidRDefault="26515853" w:rsidP="009F68F4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Movement analysis </w:t>
            </w:r>
          </w:p>
          <w:p w14:paraId="58EDD698" w14:textId="248EF0E5" w:rsidR="00E1185E" w:rsidRPr="00A419BA" w:rsidRDefault="26515853" w:rsidP="009F68F4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 xml:space="preserve">Physical training </w:t>
            </w:r>
          </w:p>
          <w:p w14:paraId="4672AEE1" w14:textId="20B6BC48" w:rsidR="00E1185E" w:rsidRPr="00A419BA" w:rsidRDefault="26515853" w:rsidP="009F68F4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Sports Psychology</w:t>
            </w:r>
          </w:p>
          <w:p w14:paraId="4AB87CDE" w14:textId="1D5A1430" w:rsidR="00E1185E" w:rsidRPr="00A419BA" w:rsidRDefault="26515853" w:rsidP="009F68F4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A419BA">
              <w:rPr>
                <w:rFonts w:cstheme="minorHAnsi"/>
              </w:rPr>
              <w:t>Health, fitness and well-being</w:t>
            </w:r>
          </w:p>
        </w:tc>
      </w:tr>
      <w:tr w:rsidR="00E1185E" w14:paraId="2BEA75A1" w14:textId="77777777" w:rsidTr="5539BE4C">
        <w:tc>
          <w:tcPr>
            <w:tcW w:w="2263" w:type="dxa"/>
          </w:tcPr>
          <w:p w14:paraId="33610A1D" w14:textId="3B3FE0AF" w:rsidR="00E1185E" w:rsidRPr="00917F72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Dance</w:t>
            </w:r>
          </w:p>
        </w:tc>
        <w:tc>
          <w:tcPr>
            <w:tcW w:w="2835" w:type="dxa"/>
          </w:tcPr>
          <w:p w14:paraId="2CCDBEDF" w14:textId="61A005E1" w:rsidR="00E1185E" w:rsidRPr="00A419BA" w:rsidRDefault="0003282A" w:rsidP="00BE51BF">
            <w:p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One paper with 3 sections</w:t>
            </w:r>
          </w:p>
        </w:tc>
        <w:tc>
          <w:tcPr>
            <w:tcW w:w="5358" w:type="dxa"/>
          </w:tcPr>
          <w:p w14:paraId="2E169B89" w14:textId="77777777" w:rsidR="009F68F4" w:rsidRPr="00A419BA" w:rsidRDefault="00BE51BF" w:rsidP="009F68F4">
            <w:pPr>
              <w:rPr>
                <w:rFonts w:cstheme="minorHAnsi"/>
                <w:b/>
              </w:rPr>
            </w:pPr>
            <w:r w:rsidRPr="00A419BA">
              <w:rPr>
                <w:rFonts w:cstheme="minorHAnsi"/>
                <w:b/>
              </w:rPr>
              <w:t xml:space="preserve">Section A: </w:t>
            </w:r>
          </w:p>
          <w:p w14:paraId="57C0476C" w14:textId="77777777" w:rsidR="009F68F4" w:rsidRPr="00A419BA" w:rsidRDefault="00BE51BF" w:rsidP="0035346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All performance Skills</w:t>
            </w:r>
          </w:p>
          <w:p w14:paraId="2ADB9894" w14:textId="76207F4B" w:rsidR="00BE51BF" w:rsidRPr="00A419BA" w:rsidRDefault="00BE51BF" w:rsidP="0035346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Response to a stimulus.</w:t>
            </w:r>
          </w:p>
          <w:p w14:paraId="1806E68F" w14:textId="77777777" w:rsidR="009F68F4" w:rsidRPr="00A419BA" w:rsidRDefault="00BE51BF" w:rsidP="009F68F4">
            <w:pPr>
              <w:rPr>
                <w:rFonts w:cstheme="minorHAnsi"/>
                <w:b/>
              </w:rPr>
            </w:pPr>
            <w:r w:rsidRPr="00A419BA">
              <w:rPr>
                <w:rFonts w:cstheme="minorHAnsi"/>
                <w:b/>
              </w:rPr>
              <w:t xml:space="preserve">Section B: </w:t>
            </w:r>
          </w:p>
          <w:p w14:paraId="7F0C72CA" w14:textId="77777777" w:rsidR="009F68F4" w:rsidRPr="00A419BA" w:rsidRDefault="00BE51BF" w:rsidP="0035346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Own choreography use of actions</w:t>
            </w:r>
          </w:p>
          <w:p w14:paraId="663F5145" w14:textId="77777777" w:rsidR="009F68F4" w:rsidRPr="00A419BA" w:rsidRDefault="00BE51BF" w:rsidP="0035346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 xml:space="preserve">Set phrases </w:t>
            </w:r>
          </w:p>
          <w:p w14:paraId="7E15BC22" w14:textId="77777777" w:rsidR="009F68F4" w:rsidRPr="00A419BA" w:rsidRDefault="00BE51BF" w:rsidP="0035346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Expressive skills</w:t>
            </w:r>
          </w:p>
          <w:p w14:paraId="457940CE" w14:textId="52CC2E36" w:rsidR="00BE51BF" w:rsidRPr="00A419BA" w:rsidRDefault="00BE51BF" w:rsidP="0035346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lastRenderedPageBreak/>
              <w:t>Duet/trio mental skills.</w:t>
            </w:r>
          </w:p>
          <w:p w14:paraId="6EAB92B5" w14:textId="77777777" w:rsidR="009F68F4" w:rsidRPr="00A419BA" w:rsidRDefault="00BE51BF" w:rsidP="009F68F4">
            <w:pPr>
              <w:rPr>
                <w:rFonts w:cstheme="minorHAnsi"/>
                <w:b/>
              </w:rPr>
            </w:pPr>
            <w:r w:rsidRPr="00A419BA">
              <w:rPr>
                <w:rFonts w:cstheme="minorHAnsi"/>
                <w:b/>
              </w:rPr>
              <w:t xml:space="preserve">Section C: </w:t>
            </w:r>
          </w:p>
          <w:p w14:paraId="19C66AA6" w14:textId="77777777" w:rsidR="009F68F4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Infra</w:t>
            </w:r>
          </w:p>
          <w:p w14:paraId="1C304A6D" w14:textId="77777777" w:rsidR="009F68F4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ALC</w:t>
            </w:r>
          </w:p>
          <w:p w14:paraId="3F008836" w14:textId="77777777" w:rsidR="00353463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Shadows</w:t>
            </w:r>
          </w:p>
          <w:p w14:paraId="35BAC0D2" w14:textId="77777777" w:rsidR="00353463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Within Her Eyes</w:t>
            </w:r>
          </w:p>
          <w:p w14:paraId="187723ED" w14:textId="77777777" w:rsidR="00353463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Costume</w:t>
            </w:r>
          </w:p>
          <w:p w14:paraId="7F0B0562" w14:textId="77777777" w:rsidR="00353463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Lighting</w:t>
            </w:r>
            <w:r w:rsidR="00353463" w:rsidRPr="00A419BA">
              <w:rPr>
                <w:rFonts w:cstheme="minorHAnsi"/>
                <w:bCs/>
              </w:rPr>
              <w:t xml:space="preserve"> </w:t>
            </w:r>
          </w:p>
          <w:p w14:paraId="57B7ECE9" w14:textId="2F8619D3" w:rsidR="00BE51BF" w:rsidRPr="00A419BA" w:rsidRDefault="00BE51BF" w:rsidP="0035346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</w:rPr>
            </w:pPr>
            <w:r w:rsidRPr="00A419BA">
              <w:rPr>
                <w:rFonts w:cstheme="minorHAnsi"/>
                <w:bCs/>
              </w:rPr>
              <w:t>Physical set/props</w:t>
            </w:r>
          </w:p>
          <w:p w14:paraId="6C203DA9" w14:textId="77777777" w:rsidR="00E1185E" w:rsidRPr="00A419BA" w:rsidRDefault="00E1185E" w:rsidP="00BE51BF">
            <w:pPr>
              <w:rPr>
                <w:rFonts w:cstheme="minorHAnsi"/>
                <w:b/>
              </w:rPr>
            </w:pPr>
          </w:p>
        </w:tc>
      </w:tr>
      <w:tr w:rsidR="00AD075B" w14:paraId="5EBA8890" w14:textId="77777777" w:rsidTr="5539BE4C">
        <w:tc>
          <w:tcPr>
            <w:tcW w:w="2263" w:type="dxa"/>
          </w:tcPr>
          <w:p w14:paraId="64861D29" w14:textId="1EDD6232" w:rsidR="00AD075B" w:rsidRDefault="00AD075B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Sports Science </w:t>
            </w:r>
          </w:p>
        </w:tc>
        <w:tc>
          <w:tcPr>
            <w:tcW w:w="8193" w:type="dxa"/>
            <w:gridSpan w:val="2"/>
          </w:tcPr>
          <w:p w14:paraId="56FA6326" w14:textId="5CFD5278" w:rsidR="00AD075B" w:rsidRPr="000D11B3" w:rsidRDefault="00AD075B" w:rsidP="009F68F4">
            <w:pPr>
              <w:rPr>
                <w:rFonts w:cstheme="minorHAnsi"/>
                <w:bCs/>
              </w:rPr>
            </w:pPr>
            <w:r w:rsidRPr="000D11B3">
              <w:rPr>
                <w:rFonts w:cstheme="minorHAnsi"/>
                <w:bCs/>
              </w:rPr>
              <w:t xml:space="preserve">No exam </w:t>
            </w:r>
            <w:r w:rsidR="000D11B3" w:rsidRPr="000D11B3">
              <w:rPr>
                <w:rFonts w:cstheme="minorHAnsi"/>
                <w:bCs/>
              </w:rPr>
              <w:t>but s</w:t>
            </w:r>
            <w:r w:rsidRPr="000D11B3">
              <w:rPr>
                <w:rFonts w:cstheme="minorHAnsi"/>
                <w:bCs/>
              </w:rPr>
              <w:t>tudents will have dedicated time to complete NEA work. No revision needed for this</w:t>
            </w:r>
            <w:r w:rsidR="000D11B3" w:rsidRPr="000D11B3">
              <w:rPr>
                <w:rFonts w:cstheme="minorHAnsi"/>
                <w:bCs/>
              </w:rPr>
              <w:t xml:space="preserve"> as will be classroom led. </w:t>
            </w:r>
          </w:p>
        </w:tc>
      </w:tr>
      <w:tr w:rsidR="00E1185E" w14:paraId="28AFF9B3" w14:textId="77777777" w:rsidTr="5539BE4C">
        <w:tc>
          <w:tcPr>
            <w:tcW w:w="2263" w:type="dxa"/>
          </w:tcPr>
          <w:p w14:paraId="5CAF776E" w14:textId="7BEBCF0A" w:rsidR="00E1185E" w:rsidRPr="00917F72" w:rsidRDefault="00E1185E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Computer Science </w:t>
            </w:r>
          </w:p>
        </w:tc>
        <w:tc>
          <w:tcPr>
            <w:tcW w:w="2835" w:type="dxa"/>
          </w:tcPr>
          <w:p w14:paraId="52859DE9" w14:textId="7E1A43B1" w:rsidR="00E1185E" w:rsidRPr="00A419BA" w:rsidRDefault="35EAF3F2" w:rsidP="00E1185E">
            <w:pPr>
              <w:jc w:val="center"/>
            </w:pPr>
            <w:r w:rsidRPr="5539BE4C">
              <w:rPr>
                <w:b/>
                <w:bCs/>
              </w:rPr>
              <w:t>2 papers, both 90 minutes</w:t>
            </w:r>
          </w:p>
        </w:tc>
        <w:tc>
          <w:tcPr>
            <w:tcW w:w="5358" w:type="dxa"/>
          </w:tcPr>
          <w:p w14:paraId="02857485" w14:textId="4356F132" w:rsidR="00E1185E" w:rsidRPr="00A419BA" w:rsidRDefault="35EAF3F2" w:rsidP="5539BE4C">
            <w:r w:rsidRPr="5539BE4C">
              <w:rPr>
                <w:b/>
                <w:bCs/>
              </w:rPr>
              <w:t>Paper 1 – Computer Systems</w:t>
            </w:r>
          </w:p>
          <w:p w14:paraId="2D37A134" w14:textId="77777777" w:rsidR="009953D4" w:rsidRDefault="35EAF3F2" w:rsidP="009953D4">
            <w:pPr>
              <w:shd w:val="clear" w:color="auto" w:fill="FFFFFF" w:themeFill="background1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Topics</w:t>
            </w:r>
            <w:r w:rsidR="009953D4"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  <w:p w14:paraId="004AE7B2" w14:textId="3BE72307" w:rsidR="00E1185E" w:rsidRPr="00A419BA" w:rsidRDefault="35EAF3F2" w:rsidP="5539BE4C">
            <w:pPr>
              <w:shd w:val="clear" w:color="auto" w:fill="FFFFFF" w:themeFill="background1"/>
              <w:spacing w:after="240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1.1 System Architecture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1.2 Memory and Storage (Not Sound and Compression)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1.3 Computer networks, connections and protocols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1.4 Network security</w:t>
            </w:r>
          </w:p>
          <w:p w14:paraId="3ECFCCF5" w14:textId="23ECA179" w:rsidR="00E1185E" w:rsidRPr="00A419BA" w:rsidRDefault="35EAF3F2" w:rsidP="009953D4">
            <w:pPr>
              <w:shd w:val="clear" w:color="auto" w:fill="FFFFFF" w:themeFill="background1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Resources</w:t>
            </w:r>
            <w:r w:rsidR="009953D4"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  <w:p w14:paraId="3F7A3AC4" w14:textId="3E0807B9" w:rsidR="00E1185E" w:rsidRPr="00A419BA" w:rsidRDefault="35EAF3F2" w:rsidP="5539BE4C">
            <w:pPr>
              <w:shd w:val="clear" w:color="auto" w:fill="FFFFFF" w:themeFill="background1"/>
              <w:spacing w:after="240"/>
              <w:rPr>
                <w:rFonts w:ascii="Calibri" w:eastAsia="Calibri" w:hAnsi="Calibri" w:cs="Calibri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- Presentations (On MS Teams)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- Revision Guide (p1-19, 23-35)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color w:val="656D78"/>
                <w:sz w:val="21"/>
                <w:szCs w:val="21"/>
              </w:rPr>
              <w:t xml:space="preserve">- </w:t>
            </w:r>
            <w:hyperlink r:id="rId8"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Craig and Dave (videos 1-20, 23-37)</w:t>
              </w:r>
            </w:hyperlink>
          </w:p>
          <w:p w14:paraId="576E8D6B" w14:textId="49C15A52" w:rsidR="00E1185E" w:rsidRPr="00A419BA" w:rsidRDefault="35EAF3F2" w:rsidP="5539BE4C">
            <w:r w:rsidRPr="5539BE4C">
              <w:rPr>
                <w:b/>
                <w:bCs/>
              </w:rPr>
              <w:t>Paper 2 – Algorithms and programming</w:t>
            </w:r>
          </w:p>
          <w:p w14:paraId="6FD3E78E" w14:textId="0C18FB72" w:rsidR="00E1185E" w:rsidRPr="00A419BA" w:rsidRDefault="072D6397" w:rsidP="009953D4">
            <w:pPr>
              <w:shd w:val="clear" w:color="auto" w:fill="FFFFFF" w:themeFill="background1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Topics</w:t>
            </w:r>
            <w:r w:rsidR="009953D4"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  <w:p w14:paraId="64623539" w14:textId="164F87FD" w:rsidR="00E1185E" w:rsidRPr="00A419BA" w:rsidRDefault="072D6397" w:rsidP="5539BE4C">
            <w:pPr>
              <w:shd w:val="clear" w:color="auto" w:fill="FFFFFF" w:themeFill="background1"/>
              <w:spacing w:after="240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2.1 Algorithms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2.2 Programming fundamentals (Not SQL)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 xml:space="preserve">2.3 </w:t>
            </w:r>
            <w:r w:rsidR="7DC45BCE" w:rsidRPr="5539BE4C">
              <w:rPr>
                <w:rFonts w:ascii="Calibri" w:eastAsia="Calibri" w:hAnsi="Calibri" w:cs="Calibri"/>
                <w:sz w:val="21"/>
                <w:szCs w:val="21"/>
              </w:rPr>
              <w:t>Producing robust programs</w:t>
            </w:r>
            <w:r w:rsidR="00CD61BA">
              <w:br/>
            </w:r>
            <w:r w:rsidR="1F8FEABE" w:rsidRPr="5539BE4C">
              <w:rPr>
                <w:rFonts w:ascii="Calibri" w:eastAsia="Calibri" w:hAnsi="Calibri" w:cs="Calibri"/>
                <w:sz w:val="21"/>
                <w:szCs w:val="21"/>
              </w:rPr>
              <w:t>2</w:t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 xml:space="preserve">.4 </w:t>
            </w:r>
            <w:r w:rsidR="63E6325F" w:rsidRPr="5539BE4C">
              <w:rPr>
                <w:rFonts w:ascii="Calibri" w:eastAsia="Calibri" w:hAnsi="Calibri" w:cs="Calibri"/>
                <w:sz w:val="21"/>
                <w:szCs w:val="21"/>
              </w:rPr>
              <w:t>Boolean Logic</w:t>
            </w:r>
          </w:p>
          <w:p w14:paraId="7BD4C9CE" w14:textId="1922F6F9" w:rsidR="00E1185E" w:rsidRPr="00A419BA" w:rsidRDefault="072D6397" w:rsidP="009953D4">
            <w:pPr>
              <w:shd w:val="clear" w:color="auto" w:fill="FFFFFF" w:themeFill="background1"/>
              <w:rPr>
                <w:rFonts w:ascii="Calibri" w:eastAsia="Calibri" w:hAnsi="Calibri" w:cs="Calibri"/>
                <w:sz w:val="21"/>
                <w:szCs w:val="21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Resources</w:t>
            </w:r>
            <w:r w:rsidR="009953D4"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  <w:p w14:paraId="6B07E383" w14:textId="057270AD" w:rsidR="00E1185E" w:rsidRPr="00A419BA" w:rsidRDefault="072D6397" w:rsidP="5539BE4C">
            <w:pPr>
              <w:shd w:val="clear" w:color="auto" w:fill="FFFFFF" w:themeFill="background1"/>
              <w:spacing w:after="240"/>
              <w:rPr>
                <w:rFonts w:ascii="Calibri" w:eastAsia="Calibri" w:hAnsi="Calibri" w:cs="Calibri"/>
              </w:rPr>
            </w:pPr>
            <w:r w:rsidRPr="5539BE4C">
              <w:rPr>
                <w:rFonts w:ascii="Calibri" w:eastAsia="Calibri" w:hAnsi="Calibri" w:cs="Calibri"/>
                <w:sz w:val="21"/>
                <w:szCs w:val="21"/>
              </w:rPr>
              <w:t>- Presentations (On MS Teams)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- Revision Guide (p</w:t>
            </w:r>
            <w:r w:rsidR="1F81BA83" w:rsidRPr="5539BE4C">
              <w:rPr>
                <w:rFonts w:ascii="Calibri" w:eastAsia="Calibri" w:hAnsi="Calibri" w:cs="Calibri"/>
                <w:sz w:val="21"/>
                <w:szCs w:val="21"/>
              </w:rPr>
              <w:t>47</w:t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-</w:t>
            </w:r>
            <w:r w:rsidR="334111EF" w:rsidRPr="5539BE4C">
              <w:rPr>
                <w:rFonts w:ascii="Calibri" w:eastAsia="Calibri" w:hAnsi="Calibri" w:cs="Calibri"/>
                <w:sz w:val="21"/>
                <w:szCs w:val="21"/>
              </w:rPr>
              <w:t>6</w:t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 xml:space="preserve">9, </w:t>
            </w:r>
            <w:r w:rsidR="76A6174D" w:rsidRPr="5539BE4C">
              <w:rPr>
                <w:rFonts w:ascii="Calibri" w:eastAsia="Calibri" w:hAnsi="Calibri" w:cs="Calibri"/>
                <w:sz w:val="21"/>
                <w:szCs w:val="21"/>
              </w:rPr>
              <w:t>72</w:t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-</w:t>
            </w:r>
            <w:r w:rsidR="29C2A8F8" w:rsidRPr="5539BE4C">
              <w:rPr>
                <w:rFonts w:ascii="Calibri" w:eastAsia="Calibri" w:hAnsi="Calibri" w:cs="Calibri"/>
                <w:sz w:val="21"/>
                <w:szCs w:val="21"/>
              </w:rPr>
              <w:t>83</w:t>
            </w:r>
            <w:r w:rsidRPr="5539BE4C">
              <w:rPr>
                <w:rFonts w:ascii="Calibri" w:eastAsia="Calibri" w:hAnsi="Calibri" w:cs="Calibri"/>
                <w:sz w:val="21"/>
                <w:szCs w:val="21"/>
              </w:rPr>
              <w:t>)</w:t>
            </w:r>
            <w:r w:rsidR="00CD61BA">
              <w:br/>
            </w:r>
            <w:r w:rsidRPr="5539BE4C">
              <w:rPr>
                <w:rFonts w:ascii="Calibri" w:eastAsia="Calibri" w:hAnsi="Calibri" w:cs="Calibri"/>
                <w:color w:val="656D78"/>
                <w:sz w:val="21"/>
                <w:szCs w:val="21"/>
              </w:rPr>
              <w:t xml:space="preserve">- </w:t>
            </w:r>
            <w:hyperlink r:id="rId9"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 xml:space="preserve">Craig and Dave (videos </w:t>
              </w:r>
              <w:r w:rsidR="2D1A5800"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49</w:t>
              </w:r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-</w:t>
              </w:r>
              <w:r w:rsidR="69048CC2"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68</w:t>
              </w:r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 xml:space="preserve">, </w:t>
              </w:r>
              <w:r w:rsidR="53090F20"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71</w:t>
              </w:r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-</w:t>
              </w:r>
              <w:r w:rsidR="3D8482DE"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84</w:t>
              </w:r>
              <w:r w:rsidRPr="5539BE4C">
                <w:rPr>
                  <w:rStyle w:val="Hyperlink"/>
                  <w:rFonts w:ascii="Calibri" w:eastAsia="Calibri" w:hAnsi="Calibri" w:cs="Calibri"/>
                  <w:color w:val="0E79C9"/>
                  <w:u w:val="none"/>
                </w:rPr>
                <w:t>)</w:t>
              </w:r>
            </w:hyperlink>
          </w:p>
        </w:tc>
      </w:tr>
      <w:tr w:rsidR="001A6F80" w14:paraId="6C7FD3BD" w14:textId="77777777" w:rsidTr="5539BE4C">
        <w:tc>
          <w:tcPr>
            <w:tcW w:w="2263" w:type="dxa"/>
          </w:tcPr>
          <w:p w14:paraId="29F3AFC4" w14:textId="30944DB5" w:rsidR="001A6F80" w:rsidRDefault="001A6F80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Drama</w:t>
            </w:r>
          </w:p>
        </w:tc>
        <w:tc>
          <w:tcPr>
            <w:tcW w:w="2835" w:type="dxa"/>
          </w:tcPr>
          <w:p w14:paraId="04AAC2FB" w14:textId="706BEB7B" w:rsidR="001A6F80" w:rsidRPr="00A419BA" w:rsidRDefault="44868822" w:rsidP="00E1185E">
            <w:pPr>
              <w:jc w:val="center"/>
            </w:pPr>
            <w:r w:rsidRPr="654CCD17">
              <w:rPr>
                <w:b/>
                <w:bCs/>
              </w:rPr>
              <w:t>1 paper – 90 minutes</w:t>
            </w:r>
          </w:p>
        </w:tc>
        <w:tc>
          <w:tcPr>
            <w:tcW w:w="5358" w:type="dxa"/>
          </w:tcPr>
          <w:p w14:paraId="2606C351" w14:textId="53F87BC9" w:rsidR="001A6F80" w:rsidRPr="00A419BA" w:rsidRDefault="39521B8C" w:rsidP="654CCD17">
            <w:r w:rsidRPr="654CCD17">
              <w:t xml:space="preserve">Parents can access the document </w:t>
            </w:r>
            <w:hyperlink r:id="rId10">
              <w:r w:rsidRPr="654CCD17">
                <w:rPr>
                  <w:rStyle w:val="Hyperlink"/>
                </w:rPr>
                <w:t>HERE</w:t>
              </w:r>
            </w:hyperlink>
            <w:r w:rsidRPr="654CCD17">
              <w:t>.</w:t>
            </w:r>
          </w:p>
        </w:tc>
      </w:tr>
      <w:tr w:rsidR="00E1185E" w14:paraId="1E1F380F" w14:textId="77777777" w:rsidTr="5539BE4C">
        <w:tc>
          <w:tcPr>
            <w:tcW w:w="2263" w:type="dxa"/>
          </w:tcPr>
          <w:p w14:paraId="653DFF0F" w14:textId="43400E18" w:rsidR="00E1185E" w:rsidRPr="00917F72" w:rsidRDefault="00F36568" w:rsidP="00E118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Music</w:t>
            </w:r>
          </w:p>
        </w:tc>
        <w:tc>
          <w:tcPr>
            <w:tcW w:w="2835" w:type="dxa"/>
          </w:tcPr>
          <w:p w14:paraId="166EE08E" w14:textId="62E59EF1" w:rsidR="00E1185E" w:rsidRPr="00A419BA" w:rsidRDefault="19684738" w:rsidP="00E1185E">
            <w:pPr>
              <w:jc w:val="center"/>
            </w:pPr>
            <w:r w:rsidRPr="4BB260AF">
              <w:rPr>
                <w:b/>
                <w:bCs/>
              </w:rPr>
              <w:t>1 paper – 1h 45mins</w:t>
            </w:r>
          </w:p>
        </w:tc>
        <w:tc>
          <w:tcPr>
            <w:tcW w:w="5358" w:type="dxa"/>
          </w:tcPr>
          <w:p w14:paraId="0E191D18" w14:textId="4B873CEB" w:rsidR="00E1185E" w:rsidRPr="00607F57" w:rsidRDefault="19684738" w:rsidP="4BB260AF">
            <w:proofErr w:type="gramStart"/>
            <w:r w:rsidRPr="00607F57">
              <w:t>All of</w:t>
            </w:r>
            <w:proofErr w:type="gramEnd"/>
            <w:r w:rsidRPr="00607F57">
              <w:t xml:space="preserve"> the set works we have studied so far:</w:t>
            </w:r>
          </w:p>
          <w:p w14:paraId="6BD8D13B" w14:textId="32B6A97B" w:rsidR="00E1185E" w:rsidRPr="00607F57" w:rsidRDefault="00E1185E" w:rsidP="4BB260AF"/>
          <w:p w14:paraId="7A26D496" w14:textId="573F4E32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Afro-Celt Sound System – Release</w:t>
            </w:r>
          </w:p>
          <w:p w14:paraId="0945F5D3" w14:textId="4AAAC368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Purcell – Music for a While</w:t>
            </w:r>
          </w:p>
          <w:p w14:paraId="329BC6BB" w14:textId="216D1C35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Queen – Killer Queen</w:t>
            </w:r>
          </w:p>
          <w:p w14:paraId="38A14E18" w14:textId="66A946EE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Bach – Brandenburg Concerto no. 5 movement 3</w:t>
            </w:r>
          </w:p>
          <w:p w14:paraId="2876928C" w14:textId="52022C5C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Esperanza Spalding – Samba Em Preludio</w:t>
            </w:r>
          </w:p>
          <w:p w14:paraId="1C9AD42D" w14:textId="679846DF" w:rsidR="00E1185E" w:rsidRPr="00607F57" w:rsidRDefault="19684738" w:rsidP="4BB260AF">
            <w:pPr>
              <w:pStyle w:val="ListParagraph"/>
              <w:numPr>
                <w:ilvl w:val="0"/>
                <w:numId w:val="1"/>
              </w:numPr>
            </w:pPr>
            <w:r w:rsidRPr="00607F57">
              <w:t>Stephen Schwartz – Defying Gravity</w:t>
            </w:r>
          </w:p>
          <w:p w14:paraId="731090AA" w14:textId="134D16B8" w:rsidR="00E1185E" w:rsidRPr="00607F57" w:rsidRDefault="00E1185E" w:rsidP="4BB260AF">
            <w:pPr>
              <w:pStyle w:val="ListParagraph"/>
            </w:pPr>
          </w:p>
          <w:p w14:paraId="36A975F6" w14:textId="4BA5AD12" w:rsidR="00E1185E" w:rsidRPr="00A419BA" w:rsidRDefault="19684738" w:rsidP="4BB260AF">
            <w:pPr>
              <w:pStyle w:val="ListParagraph"/>
            </w:pPr>
            <w:proofErr w:type="gramStart"/>
            <w:r w:rsidRPr="00607F57">
              <w:t>Plus</w:t>
            </w:r>
            <w:proofErr w:type="gramEnd"/>
            <w:r w:rsidRPr="00607F57">
              <w:t xml:space="preserve"> you will have the unfamilar listening and dictation questions</w:t>
            </w:r>
          </w:p>
        </w:tc>
      </w:tr>
    </w:tbl>
    <w:p w14:paraId="10F590CE" w14:textId="77777777" w:rsidR="00AD7D52" w:rsidRDefault="00AD7D52"/>
    <w:sectPr w:rsidR="00AD7D52" w:rsidSect="008822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D66"/>
    <w:multiLevelType w:val="hybridMultilevel"/>
    <w:tmpl w:val="936C28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B0810"/>
    <w:multiLevelType w:val="hybridMultilevel"/>
    <w:tmpl w:val="3512486E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787F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CA296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F1202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D6F0A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02F8E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F8E4B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1A193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6BC1F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CB5DB"/>
    <w:multiLevelType w:val="hybridMultilevel"/>
    <w:tmpl w:val="FFFFFFFF"/>
    <w:lvl w:ilvl="0" w:tplc="CF429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A5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A1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9CA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65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6A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85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2DE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C2A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D3049"/>
    <w:multiLevelType w:val="hybridMultilevel"/>
    <w:tmpl w:val="267CE564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C14C2"/>
    <w:multiLevelType w:val="hybridMultilevel"/>
    <w:tmpl w:val="18CCA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9C5427"/>
    <w:multiLevelType w:val="hybridMultilevel"/>
    <w:tmpl w:val="75FCAF7A"/>
    <w:lvl w:ilvl="0" w:tplc="75CCAC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DC13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708D89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DCAE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E8E2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9D0933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A0EE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2672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8862C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E15D6E"/>
    <w:multiLevelType w:val="hybridMultilevel"/>
    <w:tmpl w:val="FFFFFFFF"/>
    <w:lvl w:ilvl="0" w:tplc="34086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08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A22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24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C5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DC6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05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A9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9EE4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45EDD"/>
    <w:multiLevelType w:val="hybridMultilevel"/>
    <w:tmpl w:val="0A9EA51A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702EF"/>
    <w:multiLevelType w:val="hybridMultilevel"/>
    <w:tmpl w:val="76700782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B7CB7"/>
    <w:multiLevelType w:val="hybridMultilevel"/>
    <w:tmpl w:val="731A139A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28AF7"/>
    <w:multiLevelType w:val="hybridMultilevel"/>
    <w:tmpl w:val="BDF63C2E"/>
    <w:lvl w:ilvl="0" w:tplc="0E0EB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E4D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FA4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88A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4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0B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4E5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A9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52F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44480"/>
    <w:multiLevelType w:val="hybridMultilevel"/>
    <w:tmpl w:val="474ECB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F16A00"/>
    <w:multiLevelType w:val="hybridMultilevel"/>
    <w:tmpl w:val="93B2906E"/>
    <w:lvl w:ilvl="0" w:tplc="2F206DA0">
      <w:start w:val="1"/>
      <w:numFmt w:val="decimal"/>
      <w:lvlText w:val="%1."/>
      <w:lvlJc w:val="left"/>
      <w:pPr>
        <w:ind w:left="720" w:hanging="360"/>
      </w:pPr>
    </w:lvl>
    <w:lvl w:ilvl="1" w:tplc="FEB27A06">
      <w:start w:val="1"/>
      <w:numFmt w:val="lowerLetter"/>
      <w:lvlText w:val="%2."/>
      <w:lvlJc w:val="left"/>
      <w:pPr>
        <w:ind w:left="1440" w:hanging="360"/>
      </w:pPr>
    </w:lvl>
    <w:lvl w:ilvl="2" w:tplc="DD5A71BA">
      <w:start w:val="1"/>
      <w:numFmt w:val="lowerRoman"/>
      <w:lvlText w:val="%3."/>
      <w:lvlJc w:val="right"/>
      <w:pPr>
        <w:ind w:left="2160" w:hanging="180"/>
      </w:pPr>
    </w:lvl>
    <w:lvl w:ilvl="3" w:tplc="47D88626">
      <w:start w:val="1"/>
      <w:numFmt w:val="decimal"/>
      <w:lvlText w:val="%4."/>
      <w:lvlJc w:val="left"/>
      <w:pPr>
        <w:ind w:left="2880" w:hanging="360"/>
      </w:pPr>
    </w:lvl>
    <w:lvl w:ilvl="4" w:tplc="DF7E709C">
      <w:start w:val="1"/>
      <w:numFmt w:val="lowerLetter"/>
      <w:lvlText w:val="%5."/>
      <w:lvlJc w:val="left"/>
      <w:pPr>
        <w:ind w:left="3600" w:hanging="360"/>
      </w:pPr>
    </w:lvl>
    <w:lvl w:ilvl="5" w:tplc="82F0B8BE">
      <w:start w:val="1"/>
      <w:numFmt w:val="lowerRoman"/>
      <w:lvlText w:val="%6."/>
      <w:lvlJc w:val="right"/>
      <w:pPr>
        <w:ind w:left="4320" w:hanging="180"/>
      </w:pPr>
    </w:lvl>
    <w:lvl w:ilvl="6" w:tplc="CB702EDC">
      <w:start w:val="1"/>
      <w:numFmt w:val="decimal"/>
      <w:lvlText w:val="%7."/>
      <w:lvlJc w:val="left"/>
      <w:pPr>
        <w:ind w:left="5040" w:hanging="360"/>
      </w:pPr>
    </w:lvl>
    <w:lvl w:ilvl="7" w:tplc="1AF8F288">
      <w:start w:val="1"/>
      <w:numFmt w:val="lowerLetter"/>
      <w:lvlText w:val="%8."/>
      <w:lvlJc w:val="left"/>
      <w:pPr>
        <w:ind w:left="5760" w:hanging="360"/>
      </w:pPr>
    </w:lvl>
    <w:lvl w:ilvl="8" w:tplc="F1888A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8AD7E"/>
    <w:multiLevelType w:val="hybridMultilevel"/>
    <w:tmpl w:val="DA46597C"/>
    <w:lvl w:ilvl="0" w:tplc="457E83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BCAB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AC39F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A5CBE8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4A5F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410C63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223F1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A6D0E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636BF1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E963F2"/>
    <w:multiLevelType w:val="hybridMultilevel"/>
    <w:tmpl w:val="FFFFFFFF"/>
    <w:lvl w:ilvl="0" w:tplc="82BA8E9C">
      <w:start w:val="1"/>
      <w:numFmt w:val="decimal"/>
      <w:lvlText w:val="%1."/>
      <w:lvlJc w:val="left"/>
      <w:pPr>
        <w:ind w:left="720" w:hanging="360"/>
      </w:pPr>
    </w:lvl>
    <w:lvl w:ilvl="1" w:tplc="7EF6448A">
      <w:start w:val="1"/>
      <w:numFmt w:val="lowerLetter"/>
      <w:lvlText w:val="%2."/>
      <w:lvlJc w:val="left"/>
      <w:pPr>
        <w:ind w:left="1440" w:hanging="360"/>
      </w:pPr>
    </w:lvl>
    <w:lvl w:ilvl="2" w:tplc="C6EA723E">
      <w:start w:val="1"/>
      <w:numFmt w:val="lowerRoman"/>
      <w:lvlText w:val="%3."/>
      <w:lvlJc w:val="right"/>
      <w:pPr>
        <w:ind w:left="2160" w:hanging="180"/>
      </w:pPr>
    </w:lvl>
    <w:lvl w:ilvl="3" w:tplc="3A74DC62">
      <w:start w:val="1"/>
      <w:numFmt w:val="decimal"/>
      <w:lvlText w:val="%4."/>
      <w:lvlJc w:val="left"/>
      <w:pPr>
        <w:ind w:left="2880" w:hanging="360"/>
      </w:pPr>
    </w:lvl>
    <w:lvl w:ilvl="4" w:tplc="4F7E0BB6">
      <w:start w:val="1"/>
      <w:numFmt w:val="lowerLetter"/>
      <w:lvlText w:val="%5."/>
      <w:lvlJc w:val="left"/>
      <w:pPr>
        <w:ind w:left="3600" w:hanging="360"/>
      </w:pPr>
    </w:lvl>
    <w:lvl w:ilvl="5" w:tplc="CA2EBA4A">
      <w:start w:val="1"/>
      <w:numFmt w:val="lowerRoman"/>
      <w:lvlText w:val="%6."/>
      <w:lvlJc w:val="right"/>
      <w:pPr>
        <w:ind w:left="4320" w:hanging="180"/>
      </w:pPr>
    </w:lvl>
    <w:lvl w:ilvl="6" w:tplc="3C98E7FE">
      <w:start w:val="1"/>
      <w:numFmt w:val="decimal"/>
      <w:lvlText w:val="%7."/>
      <w:lvlJc w:val="left"/>
      <w:pPr>
        <w:ind w:left="5040" w:hanging="360"/>
      </w:pPr>
    </w:lvl>
    <w:lvl w:ilvl="7" w:tplc="9E7469C0">
      <w:start w:val="1"/>
      <w:numFmt w:val="lowerLetter"/>
      <w:lvlText w:val="%8."/>
      <w:lvlJc w:val="left"/>
      <w:pPr>
        <w:ind w:left="5760" w:hanging="360"/>
      </w:pPr>
    </w:lvl>
    <w:lvl w:ilvl="8" w:tplc="6B86510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699D"/>
    <w:multiLevelType w:val="hybridMultilevel"/>
    <w:tmpl w:val="0152F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3B10D7"/>
    <w:multiLevelType w:val="hybridMultilevel"/>
    <w:tmpl w:val="8A34694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583D6B"/>
    <w:multiLevelType w:val="hybridMultilevel"/>
    <w:tmpl w:val="06C887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AF3195"/>
    <w:multiLevelType w:val="hybridMultilevel"/>
    <w:tmpl w:val="B088D0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3A0EEC"/>
    <w:multiLevelType w:val="hybridMultilevel"/>
    <w:tmpl w:val="7C924FE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D42BE4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2ACCDC"/>
    <w:multiLevelType w:val="hybridMultilevel"/>
    <w:tmpl w:val="181C71AE"/>
    <w:lvl w:ilvl="0" w:tplc="7E0E5F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78EE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0D009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CC4E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4A8B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5BCBF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BC01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ECA15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94C73B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0A79D9"/>
    <w:multiLevelType w:val="hybridMultilevel"/>
    <w:tmpl w:val="FFFFFFFF"/>
    <w:lvl w:ilvl="0" w:tplc="96F85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A61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6D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8E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CA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80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60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86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C4C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E16B9"/>
    <w:multiLevelType w:val="multilevel"/>
    <w:tmpl w:val="B31A8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51D54B"/>
    <w:multiLevelType w:val="hybridMultilevel"/>
    <w:tmpl w:val="FFFFFFFF"/>
    <w:lvl w:ilvl="0" w:tplc="BF00F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222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441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02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BA0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B8A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8C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CC3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DA5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638F3"/>
    <w:multiLevelType w:val="multilevel"/>
    <w:tmpl w:val="0CEAB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341A1B"/>
    <w:multiLevelType w:val="hybridMultilevel"/>
    <w:tmpl w:val="59662B24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A60C7"/>
    <w:multiLevelType w:val="hybridMultilevel"/>
    <w:tmpl w:val="0468588E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D0800"/>
    <w:multiLevelType w:val="hybridMultilevel"/>
    <w:tmpl w:val="F44A631E"/>
    <w:lvl w:ilvl="0" w:tplc="9D6A92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313896">
    <w:abstractNumId w:val="12"/>
  </w:num>
  <w:num w:numId="2" w16cid:durableId="1021202994">
    <w:abstractNumId w:val="10"/>
  </w:num>
  <w:num w:numId="3" w16cid:durableId="1969238422">
    <w:abstractNumId w:val="20"/>
  </w:num>
  <w:num w:numId="4" w16cid:durableId="1130368213">
    <w:abstractNumId w:val="1"/>
  </w:num>
  <w:num w:numId="5" w16cid:durableId="70736065">
    <w:abstractNumId w:val="5"/>
  </w:num>
  <w:num w:numId="6" w16cid:durableId="1637220626">
    <w:abstractNumId w:val="6"/>
  </w:num>
  <w:num w:numId="7" w16cid:durableId="1332952624">
    <w:abstractNumId w:val="14"/>
  </w:num>
  <w:num w:numId="8" w16cid:durableId="296494999">
    <w:abstractNumId w:val="23"/>
  </w:num>
  <w:num w:numId="9" w16cid:durableId="1838498979">
    <w:abstractNumId w:val="2"/>
  </w:num>
  <w:num w:numId="10" w16cid:durableId="1334526695">
    <w:abstractNumId w:val="21"/>
  </w:num>
  <w:num w:numId="11" w16cid:durableId="589627875">
    <w:abstractNumId w:val="16"/>
  </w:num>
  <w:num w:numId="12" w16cid:durableId="1759790053">
    <w:abstractNumId w:val="18"/>
  </w:num>
  <w:num w:numId="13" w16cid:durableId="1834830295">
    <w:abstractNumId w:val="0"/>
  </w:num>
  <w:num w:numId="14" w16cid:durableId="573513916">
    <w:abstractNumId w:val="4"/>
  </w:num>
  <w:num w:numId="15" w16cid:durableId="550653260">
    <w:abstractNumId w:val="11"/>
  </w:num>
  <w:num w:numId="16" w16cid:durableId="1936589909">
    <w:abstractNumId w:val="17"/>
  </w:num>
  <w:num w:numId="17" w16cid:durableId="1048650223">
    <w:abstractNumId w:val="26"/>
  </w:num>
  <w:num w:numId="18" w16cid:durableId="811946696">
    <w:abstractNumId w:val="7"/>
  </w:num>
  <w:num w:numId="19" w16cid:durableId="1863202975">
    <w:abstractNumId w:val="27"/>
  </w:num>
  <w:num w:numId="20" w16cid:durableId="45565757">
    <w:abstractNumId w:val="8"/>
  </w:num>
  <w:num w:numId="21" w16cid:durableId="751858578">
    <w:abstractNumId w:val="25"/>
  </w:num>
  <w:num w:numId="22" w16cid:durableId="298345255">
    <w:abstractNumId w:val="3"/>
  </w:num>
  <w:num w:numId="23" w16cid:durableId="999120015">
    <w:abstractNumId w:val="9"/>
  </w:num>
  <w:num w:numId="24" w16cid:durableId="881792959">
    <w:abstractNumId w:val="19"/>
  </w:num>
  <w:num w:numId="25" w16cid:durableId="1778523068">
    <w:abstractNumId w:val="15"/>
  </w:num>
  <w:num w:numId="26" w16cid:durableId="1212306494">
    <w:abstractNumId w:val="13"/>
  </w:num>
  <w:num w:numId="27" w16cid:durableId="373122590">
    <w:abstractNumId w:val="24"/>
  </w:num>
  <w:num w:numId="28" w16cid:durableId="8194681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52"/>
    <w:rsid w:val="0003282A"/>
    <w:rsid w:val="00080C89"/>
    <w:rsid w:val="000A569A"/>
    <w:rsid w:val="000C0261"/>
    <w:rsid w:val="000D11B3"/>
    <w:rsid w:val="000E0C01"/>
    <w:rsid w:val="000F7CC1"/>
    <w:rsid w:val="00102ABD"/>
    <w:rsid w:val="001225A0"/>
    <w:rsid w:val="00132BFC"/>
    <w:rsid w:val="001547AE"/>
    <w:rsid w:val="001823B0"/>
    <w:rsid w:val="001A6F80"/>
    <w:rsid w:val="001E1B10"/>
    <w:rsid w:val="00213E55"/>
    <w:rsid w:val="0029950A"/>
    <w:rsid w:val="002A3FA7"/>
    <w:rsid w:val="002B24D1"/>
    <w:rsid w:val="002B4002"/>
    <w:rsid w:val="00353463"/>
    <w:rsid w:val="00376C59"/>
    <w:rsid w:val="003C15CE"/>
    <w:rsid w:val="003F3495"/>
    <w:rsid w:val="004036DE"/>
    <w:rsid w:val="004367F5"/>
    <w:rsid w:val="0045D7E2"/>
    <w:rsid w:val="00460B75"/>
    <w:rsid w:val="004E411E"/>
    <w:rsid w:val="0052410A"/>
    <w:rsid w:val="005633C7"/>
    <w:rsid w:val="005947EE"/>
    <w:rsid w:val="00596B49"/>
    <w:rsid w:val="005C0203"/>
    <w:rsid w:val="005E150A"/>
    <w:rsid w:val="00607F57"/>
    <w:rsid w:val="00624395"/>
    <w:rsid w:val="00674BDA"/>
    <w:rsid w:val="006E2A40"/>
    <w:rsid w:val="00711B0A"/>
    <w:rsid w:val="00723EC5"/>
    <w:rsid w:val="00792014"/>
    <w:rsid w:val="007BBC77"/>
    <w:rsid w:val="00807E7D"/>
    <w:rsid w:val="008813C9"/>
    <w:rsid w:val="0088226D"/>
    <w:rsid w:val="00904E04"/>
    <w:rsid w:val="009095F1"/>
    <w:rsid w:val="00917F72"/>
    <w:rsid w:val="009953D4"/>
    <w:rsid w:val="009A59F5"/>
    <w:rsid w:val="009B4BCB"/>
    <w:rsid w:val="009E672B"/>
    <w:rsid w:val="009F68F4"/>
    <w:rsid w:val="00A27CE4"/>
    <w:rsid w:val="00A419BA"/>
    <w:rsid w:val="00A554FD"/>
    <w:rsid w:val="00A75413"/>
    <w:rsid w:val="00AC3083"/>
    <w:rsid w:val="00AD075B"/>
    <w:rsid w:val="00AD7D52"/>
    <w:rsid w:val="00B04CB1"/>
    <w:rsid w:val="00B0572F"/>
    <w:rsid w:val="00B2651B"/>
    <w:rsid w:val="00B504C8"/>
    <w:rsid w:val="00B62D1D"/>
    <w:rsid w:val="00B66D26"/>
    <w:rsid w:val="00BBACB3"/>
    <w:rsid w:val="00BE51BF"/>
    <w:rsid w:val="00CD61BA"/>
    <w:rsid w:val="00CE7A17"/>
    <w:rsid w:val="00D23707"/>
    <w:rsid w:val="00D73450"/>
    <w:rsid w:val="00DB422F"/>
    <w:rsid w:val="00E1185E"/>
    <w:rsid w:val="00E516CE"/>
    <w:rsid w:val="00E6426A"/>
    <w:rsid w:val="00ED67E1"/>
    <w:rsid w:val="00EFA16B"/>
    <w:rsid w:val="00F11A8A"/>
    <w:rsid w:val="00F36568"/>
    <w:rsid w:val="00F43F56"/>
    <w:rsid w:val="00F4550D"/>
    <w:rsid w:val="00F609EC"/>
    <w:rsid w:val="00F67C2C"/>
    <w:rsid w:val="00F74E9A"/>
    <w:rsid w:val="00F758E6"/>
    <w:rsid w:val="00F80C38"/>
    <w:rsid w:val="01073A28"/>
    <w:rsid w:val="0142E9AF"/>
    <w:rsid w:val="02563E14"/>
    <w:rsid w:val="03140683"/>
    <w:rsid w:val="032110A0"/>
    <w:rsid w:val="040308A5"/>
    <w:rsid w:val="044E024A"/>
    <w:rsid w:val="047E7FED"/>
    <w:rsid w:val="04E123D6"/>
    <w:rsid w:val="057BCB2A"/>
    <w:rsid w:val="057EA096"/>
    <w:rsid w:val="06B0EF30"/>
    <w:rsid w:val="06E57E04"/>
    <w:rsid w:val="072D6397"/>
    <w:rsid w:val="07B8DD96"/>
    <w:rsid w:val="07E2488D"/>
    <w:rsid w:val="0969C293"/>
    <w:rsid w:val="098C4BBD"/>
    <w:rsid w:val="0AB3BA48"/>
    <w:rsid w:val="0B65B3C6"/>
    <w:rsid w:val="0BA9087F"/>
    <w:rsid w:val="0C8A6680"/>
    <w:rsid w:val="0D7BAB63"/>
    <w:rsid w:val="0F26A701"/>
    <w:rsid w:val="1064D0FA"/>
    <w:rsid w:val="107D2776"/>
    <w:rsid w:val="10B5D782"/>
    <w:rsid w:val="1162FDE4"/>
    <w:rsid w:val="12CFD8D9"/>
    <w:rsid w:val="12DE5963"/>
    <w:rsid w:val="12E6C9C7"/>
    <w:rsid w:val="1474CA00"/>
    <w:rsid w:val="150A7892"/>
    <w:rsid w:val="1540014C"/>
    <w:rsid w:val="16109148"/>
    <w:rsid w:val="163205EF"/>
    <w:rsid w:val="172E413E"/>
    <w:rsid w:val="1736E3BE"/>
    <w:rsid w:val="177564F2"/>
    <w:rsid w:val="188BB982"/>
    <w:rsid w:val="1902A5DA"/>
    <w:rsid w:val="19684738"/>
    <w:rsid w:val="1AADACD3"/>
    <w:rsid w:val="1C02CBED"/>
    <w:rsid w:val="1D6A1514"/>
    <w:rsid w:val="1D940F23"/>
    <w:rsid w:val="1E50E63B"/>
    <w:rsid w:val="1E97B7D6"/>
    <w:rsid w:val="1F81BA83"/>
    <w:rsid w:val="1F8FEABE"/>
    <w:rsid w:val="1FB3A481"/>
    <w:rsid w:val="21303472"/>
    <w:rsid w:val="21643E94"/>
    <w:rsid w:val="2181714A"/>
    <w:rsid w:val="218462E3"/>
    <w:rsid w:val="21C82EA6"/>
    <w:rsid w:val="221BA553"/>
    <w:rsid w:val="22F4840F"/>
    <w:rsid w:val="234B9EBE"/>
    <w:rsid w:val="236E820F"/>
    <w:rsid w:val="23E5FB6B"/>
    <w:rsid w:val="250BA810"/>
    <w:rsid w:val="25992F12"/>
    <w:rsid w:val="264B7B78"/>
    <w:rsid w:val="26515853"/>
    <w:rsid w:val="26644BAC"/>
    <w:rsid w:val="26C4E7F3"/>
    <w:rsid w:val="2740E120"/>
    <w:rsid w:val="2756436D"/>
    <w:rsid w:val="283994DA"/>
    <w:rsid w:val="29BC1064"/>
    <w:rsid w:val="29C2A8F8"/>
    <w:rsid w:val="29E63DB7"/>
    <w:rsid w:val="2B6B152D"/>
    <w:rsid w:val="2B8AC3FC"/>
    <w:rsid w:val="2CD6CD82"/>
    <w:rsid w:val="2D1A5800"/>
    <w:rsid w:val="2E1ED49E"/>
    <w:rsid w:val="2E5CFF78"/>
    <w:rsid w:val="2E669146"/>
    <w:rsid w:val="2E78E02D"/>
    <w:rsid w:val="2F55089A"/>
    <w:rsid w:val="2FD659BA"/>
    <w:rsid w:val="3104232C"/>
    <w:rsid w:val="314647C6"/>
    <w:rsid w:val="319D65DB"/>
    <w:rsid w:val="31BF005F"/>
    <w:rsid w:val="32349BD8"/>
    <w:rsid w:val="326B53BF"/>
    <w:rsid w:val="334111EF"/>
    <w:rsid w:val="335EBA38"/>
    <w:rsid w:val="3380F3B1"/>
    <w:rsid w:val="3438C078"/>
    <w:rsid w:val="34A84B6E"/>
    <w:rsid w:val="35C3C4F1"/>
    <w:rsid w:val="35EAF3F2"/>
    <w:rsid w:val="35F294CC"/>
    <w:rsid w:val="36272410"/>
    <w:rsid w:val="37451CAC"/>
    <w:rsid w:val="37B11440"/>
    <w:rsid w:val="39521B8C"/>
    <w:rsid w:val="39DB766B"/>
    <w:rsid w:val="3A33C0A0"/>
    <w:rsid w:val="3AE66D57"/>
    <w:rsid w:val="3B5CEE7E"/>
    <w:rsid w:val="3BE9AAAF"/>
    <w:rsid w:val="3C2CD627"/>
    <w:rsid w:val="3C2D340E"/>
    <w:rsid w:val="3D8482DE"/>
    <w:rsid w:val="3E255AD5"/>
    <w:rsid w:val="3E3291F1"/>
    <w:rsid w:val="3EA0FC20"/>
    <w:rsid w:val="3EBD30FD"/>
    <w:rsid w:val="3F44C73A"/>
    <w:rsid w:val="3FBEE851"/>
    <w:rsid w:val="3FFA14A9"/>
    <w:rsid w:val="408CBB7C"/>
    <w:rsid w:val="40E79906"/>
    <w:rsid w:val="4150C813"/>
    <w:rsid w:val="418C6C31"/>
    <w:rsid w:val="437E42F1"/>
    <w:rsid w:val="43AA13C5"/>
    <w:rsid w:val="4442173D"/>
    <w:rsid w:val="4477C674"/>
    <w:rsid w:val="44868822"/>
    <w:rsid w:val="448EE889"/>
    <w:rsid w:val="46B8DE33"/>
    <w:rsid w:val="47E8306F"/>
    <w:rsid w:val="48608D45"/>
    <w:rsid w:val="491721E6"/>
    <w:rsid w:val="494E440C"/>
    <w:rsid w:val="4A3A527D"/>
    <w:rsid w:val="4A7F3F6F"/>
    <w:rsid w:val="4AF8AFDC"/>
    <w:rsid w:val="4BAC8DD7"/>
    <w:rsid w:val="4BB260AF"/>
    <w:rsid w:val="4BC6A1DF"/>
    <w:rsid w:val="4C0D92D4"/>
    <w:rsid w:val="4C0FE9E7"/>
    <w:rsid w:val="4CA63EBF"/>
    <w:rsid w:val="5033724B"/>
    <w:rsid w:val="5036EDE8"/>
    <w:rsid w:val="5134A151"/>
    <w:rsid w:val="51BA8040"/>
    <w:rsid w:val="53090F20"/>
    <w:rsid w:val="536F0D6F"/>
    <w:rsid w:val="536F3D1A"/>
    <w:rsid w:val="5371B316"/>
    <w:rsid w:val="53D44180"/>
    <w:rsid w:val="5439DE33"/>
    <w:rsid w:val="54D00AE4"/>
    <w:rsid w:val="54E42C31"/>
    <w:rsid w:val="5538A867"/>
    <w:rsid w:val="5539BE4C"/>
    <w:rsid w:val="55B49E8B"/>
    <w:rsid w:val="55E707CA"/>
    <w:rsid w:val="55F5A44E"/>
    <w:rsid w:val="575783D8"/>
    <w:rsid w:val="5792872C"/>
    <w:rsid w:val="57F61909"/>
    <w:rsid w:val="582A8766"/>
    <w:rsid w:val="587FEF4C"/>
    <w:rsid w:val="596616BB"/>
    <w:rsid w:val="5B32A6B3"/>
    <w:rsid w:val="5C18618F"/>
    <w:rsid w:val="5DA4E8D2"/>
    <w:rsid w:val="5E14985D"/>
    <w:rsid w:val="5EDA6F57"/>
    <w:rsid w:val="5EE53D99"/>
    <w:rsid w:val="5F50001D"/>
    <w:rsid w:val="5F57E66E"/>
    <w:rsid w:val="6084FE62"/>
    <w:rsid w:val="60B84D57"/>
    <w:rsid w:val="60F94C28"/>
    <w:rsid w:val="618C7CA5"/>
    <w:rsid w:val="61E8E98D"/>
    <w:rsid w:val="6272BD87"/>
    <w:rsid w:val="62F23AE0"/>
    <w:rsid w:val="63694779"/>
    <w:rsid w:val="63E6325F"/>
    <w:rsid w:val="6415AF91"/>
    <w:rsid w:val="6437428F"/>
    <w:rsid w:val="649EA84C"/>
    <w:rsid w:val="654CCD17"/>
    <w:rsid w:val="65696B5E"/>
    <w:rsid w:val="657E40E5"/>
    <w:rsid w:val="65DDC0CC"/>
    <w:rsid w:val="666597B4"/>
    <w:rsid w:val="67684ADC"/>
    <w:rsid w:val="687C49A3"/>
    <w:rsid w:val="68954C20"/>
    <w:rsid w:val="68AD13AC"/>
    <w:rsid w:val="69048CC2"/>
    <w:rsid w:val="6A146BB6"/>
    <w:rsid w:val="6A65081B"/>
    <w:rsid w:val="6B39FDA3"/>
    <w:rsid w:val="6CA9B626"/>
    <w:rsid w:val="6CDD514A"/>
    <w:rsid w:val="6D392310"/>
    <w:rsid w:val="6D65710E"/>
    <w:rsid w:val="6D9889DA"/>
    <w:rsid w:val="6EB28F7D"/>
    <w:rsid w:val="6EDD2928"/>
    <w:rsid w:val="6F79D693"/>
    <w:rsid w:val="7022AB6E"/>
    <w:rsid w:val="705F0753"/>
    <w:rsid w:val="70D22070"/>
    <w:rsid w:val="71E8D50B"/>
    <w:rsid w:val="72083D42"/>
    <w:rsid w:val="7234FC02"/>
    <w:rsid w:val="7288B17B"/>
    <w:rsid w:val="730B33E9"/>
    <w:rsid w:val="73A729E8"/>
    <w:rsid w:val="73F76178"/>
    <w:rsid w:val="747FE812"/>
    <w:rsid w:val="74A6E144"/>
    <w:rsid w:val="75951645"/>
    <w:rsid w:val="76177F04"/>
    <w:rsid w:val="76A6174D"/>
    <w:rsid w:val="777652F4"/>
    <w:rsid w:val="77C2E004"/>
    <w:rsid w:val="7853C527"/>
    <w:rsid w:val="78AE3144"/>
    <w:rsid w:val="78D7770A"/>
    <w:rsid w:val="78DD0408"/>
    <w:rsid w:val="794C4D61"/>
    <w:rsid w:val="797A0AB9"/>
    <w:rsid w:val="7B5643E3"/>
    <w:rsid w:val="7B87464C"/>
    <w:rsid w:val="7BCBD0C1"/>
    <w:rsid w:val="7BE90964"/>
    <w:rsid w:val="7BFD043E"/>
    <w:rsid w:val="7CB8E0C6"/>
    <w:rsid w:val="7DC45BCE"/>
    <w:rsid w:val="7DE9B95C"/>
    <w:rsid w:val="7ED4C4B5"/>
    <w:rsid w:val="7F1F25A3"/>
    <w:rsid w:val="7F679CD3"/>
    <w:rsid w:val="7F7447A6"/>
    <w:rsid w:val="7FE69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ED942"/>
  <w15:chartTrackingRefBased/>
  <w15:docId w15:val="{66DB99B5-9B66-45F7-B159-848E4E9D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22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2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4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Up7DIPkTzo&amp;list=PLCiOXwirraUAEhj4TUjMxYm4593B2dUP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ktemplarhertssch-my.sharepoint.com/:f:/g/personal/jspurling_kts_school/IgA_wtt6hQtkR7NW4nIzyhGiAVE7ZSV1Fa9vyZ0m6LYsH6s?e=w3VDk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7Up7DIPkTzo&amp;list=PLCiOXwirraUAEhj4TUjMxYm4593B2dU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e72472-6e87-44ee-9cc2-c14faba4fb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CDBFCC4600449A4E6BBDDB379B141" ma:contentTypeVersion="18" ma:contentTypeDescription="Create a new document." ma:contentTypeScope="" ma:versionID="880edda5224640b70bb654d0a3bca92e">
  <xsd:schema xmlns:xsd="http://www.w3.org/2001/XMLSchema" xmlns:xs="http://www.w3.org/2001/XMLSchema" xmlns:p="http://schemas.microsoft.com/office/2006/metadata/properties" xmlns:ns3="a4e72472-6e87-44ee-9cc2-c14faba4fb31" xmlns:ns4="a05e1387-9bbe-43b3-abe4-78170f9859c8" targetNamespace="http://schemas.microsoft.com/office/2006/metadata/properties" ma:root="true" ma:fieldsID="a32ea0c2d1e2eb7272b13bebf820bd4f" ns3:_="" ns4:_="">
    <xsd:import namespace="a4e72472-6e87-44ee-9cc2-c14faba4fb31"/>
    <xsd:import namespace="a05e1387-9bbe-43b3-abe4-78170f9859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72472-6e87-44ee-9cc2-c14faba4fb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e1387-9bbe-43b3-abe4-78170f985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D9C871-AD88-42C4-B791-E41811EEB883}">
  <ds:schemaRefs>
    <ds:schemaRef ds:uri="http://schemas.microsoft.com/office/2006/metadata/properties"/>
    <ds:schemaRef ds:uri="http://schemas.microsoft.com/office/infopath/2007/PartnerControls"/>
    <ds:schemaRef ds:uri="a4e72472-6e87-44ee-9cc2-c14faba4fb31"/>
  </ds:schemaRefs>
</ds:datastoreItem>
</file>

<file path=customXml/itemProps2.xml><?xml version="1.0" encoding="utf-8"?>
<ds:datastoreItem xmlns:ds="http://schemas.openxmlformats.org/officeDocument/2006/customXml" ds:itemID="{FE986943-5E2F-4BA4-A53C-C88383081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3BDCE-B84D-4373-AC5A-CBA2354C7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72472-6e87-44ee-9cc2-c14faba4fb31"/>
    <ds:schemaRef ds:uri="a05e1387-9bbe-43b3-abe4-78170f985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1131</Words>
  <Characters>6448</Characters>
  <Application>Microsoft Office Word</Application>
  <DocSecurity>0</DocSecurity>
  <Lines>53</Lines>
  <Paragraphs>15</Paragraphs>
  <ScaleCrop>false</ScaleCrop>
  <Company>The Knights Templar School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Lardeaux</dc:creator>
  <cp:keywords/>
  <dc:description/>
  <cp:lastModifiedBy>K Lardeaux</cp:lastModifiedBy>
  <cp:revision>69</cp:revision>
  <dcterms:created xsi:type="dcterms:W3CDTF">2026-10-16T01:33:00Z</dcterms:created>
  <dcterms:modified xsi:type="dcterms:W3CDTF">2026-10-22T13:29:00Z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0x010100794CDBFCC4600449A4E6BBDDB379B141</vt:lpwstr>
  </property>
</Properties>
</file>